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9C8E2" w14:textId="77777777" w:rsidR="00BC15B7" w:rsidRPr="005F6A12" w:rsidRDefault="00BC15B7" w:rsidP="00BC15B7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F6A12">
        <w:rPr>
          <w:rFonts w:asciiTheme="minorHAnsi" w:hAnsiTheme="minorHAnsi" w:cstheme="minorHAnsi"/>
          <w:b/>
          <w:bCs/>
          <w:sz w:val="40"/>
          <w:szCs w:val="40"/>
        </w:rPr>
        <w:t>Andrea Henry</w:t>
      </w:r>
    </w:p>
    <w:p w14:paraId="315C5A3F" w14:textId="41540853" w:rsidR="008311F0" w:rsidRPr="005F6A12" w:rsidRDefault="00896DAF" w:rsidP="00896DAF">
      <w:pPr>
        <w:pStyle w:val="Default"/>
        <w:ind w:left="2160"/>
        <w:rPr>
          <w:rFonts w:asciiTheme="minorHAnsi" w:hAnsiTheme="minorHAnsi" w:cstheme="minorHAnsi"/>
        </w:rPr>
      </w:pPr>
      <w:r w:rsidRPr="005F6A12">
        <w:rPr>
          <w:rFonts w:asciiTheme="minorHAnsi" w:hAnsiTheme="minorHAnsi" w:cstheme="minorHAnsi"/>
        </w:rPr>
        <w:t xml:space="preserve">       </w:t>
      </w:r>
      <w:r w:rsidR="006D0501">
        <w:rPr>
          <w:rFonts w:asciiTheme="minorHAnsi" w:hAnsiTheme="minorHAnsi" w:cstheme="minorHAnsi"/>
        </w:rPr>
        <w:t xml:space="preserve">Ph.D. </w:t>
      </w:r>
      <w:r w:rsidR="000D7881">
        <w:rPr>
          <w:rFonts w:asciiTheme="minorHAnsi" w:hAnsiTheme="minorHAnsi" w:cstheme="minorHAnsi"/>
        </w:rPr>
        <w:t>Candidate</w:t>
      </w:r>
      <w:r w:rsidR="00A7413E" w:rsidRPr="005F6A12">
        <w:rPr>
          <w:rFonts w:asciiTheme="minorHAnsi" w:hAnsiTheme="minorHAnsi" w:cstheme="minorHAnsi"/>
        </w:rPr>
        <w:t xml:space="preserve">, </w:t>
      </w:r>
      <w:proofErr w:type="gramStart"/>
      <w:r w:rsidR="00A7413E" w:rsidRPr="005F6A12">
        <w:rPr>
          <w:rFonts w:asciiTheme="minorHAnsi" w:hAnsiTheme="minorHAnsi" w:cstheme="minorHAnsi"/>
        </w:rPr>
        <w:t>The</w:t>
      </w:r>
      <w:proofErr w:type="gramEnd"/>
      <w:r w:rsidR="00A7413E" w:rsidRPr="005F6A12">
        <w:rPr>
          <w:rFonts w:asciiTheme="minorHAnsi" w:hAnsiTheme="minorHAnsi" w:cstheme="minorHAnsi"/>
        </w:rPr>
        <w:t xml:space="preserve"> University of Chicago</w:t>
      </w:r>
    </w:p>
    <w:p w14:paraId="7AB59AB6" w14:textId="77777777" w:rsidR="00A7413E" w:rsidRPr="005F6A12" w:rsidRDefault="00A7413E" w:rsidP="008311F0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34B0CBC7" w14:textId="2E2E4937" w:rsidR="002D79C0" w:rsidRPr="005F6A12" w:rsidRDefault="002D79C0" w:rsidP="006E0D8C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5F6A12">
        <w:rPr>
          <w:rFonts w:asciiTheme="minorHAnsi" w:hAnsiTheme="minorHAnsi" w:cstheme="minorHAnsi"/>
          <w:sz w:val="22"/>
          <w:szCs w:val="22"/>
        </w:rPr>
        <w:t>Email address: Andrea.Henry@uchicago.edu</w:t>
      </w:r>
    </w:p>
    <w:p w14:paraId="794D3FF1" w14:textId="77777777" w:rsidR="002D79C0" w:rsidRPr="005F6A12" w:rsidRDefault="002D79C0" w:rsidP="008311F0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239AF990" w14:textId="77777777" w:rsidR="002D79C0" w:rsidRPr="005F6A12" w:rsidRDefault="002D79C0" w:rsidP="008311F0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732038E1" w14:textId="60B063AD" w:rsidR="002D79C0" w:rsidRPr="005F6A12" w:rsidRDefault="00A7413E" w:rsidP="002D79C0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5F6A12">
        <w:rPr>
          <w:rFonts w:asciiTheme="minorHAnsi" w:hAnsiTheme="minorHAnsi" w:cstheme="minorHAnsi"/>
          <w:sz w:val="22"/>
          <w:szCs w:val="22"/>
        </w:rPr>
        <w:t>Human Performance Laboratory</w:t>
      </w:r>
      <w:r w:rsidR="002D79C0" w:rsidRPr="005F6A12">
        <w:rPr>
          <w:rFonts w:asciiTheme="minorHAnsi" w:hAnsiTheme="minorHAnsi" w:cstheme="minorHAnsi"/>
          <w:sz w:val="22"/>
          <w:szCs w:val="22"/>
        </w:rPr>
        <w:t xml:space="preserve"> </w:t>
      </w:r>
      <w:r w:rsidR="002D79C0" w:rsidRPr="005F6A12">
        <w:rPr>
          <w:rFonts w:asciiTheme="minorHAnsi" w:hAnsiTheme="minorHAnsi" w:cstheme="minorHAnsi"/>
          <w:sz w:val="22"/>
          <w:szCs w:val="22"/>
        </w:rPr>
        <w:tab/>
      </w:r>
      <w:r w:rsidR="002D79C0" w:rsidRPr="005F6A12">
        <w:rPr>
          <w:rFonts w:asciiTheme="minorHAnsi" w:hAnsiTheme="minorHAnsi" w:cstheme="minorHAnsi"/>
          <w:sz w:val="22"/>
          <w:szCs w:val="22"/>
        </w:rPr>
        <w:tab/>
      </w:r>
      <w:r w:rsidR="002D79C0" w:rsidRPr="005F6A12">
        <w:rPr>
          <w:rFonts w:asciiTheme="minorHAnsi" w:hAnsiTheme="minorHAnsi" w:cstheme="minorHAnsi"/>
          <w:sz w:val="22"/>
          <w:szCs w:val="22"/>
        </w:rPr>
        <w:tab/>
        <w:t>Behavioral Biology Laboratory</w:t>
      </w:r>
    </w:p>
    <w:p w14:paraId="36330CCB" w14:textId="78B99156" w:rsidR="002D79C0" w:rsidRPr="005F6A12" w:rsidRDefault="002D79C0" w:rsidP="002D79C0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5F6A12">
        <w:rPr>
          <w:rFonts w:asciiTheme="minorHAnsi" w:hAnsiTheme="minorHAnsi" w:cstheme="minorHAnsi"/>
          <w:sz w:val="22"/>
          <w:szCs w:val="22"/>
        </w:rPr>
        <w:t>Department of Psychology</w:t>
      </w:r>
      <w:r w:rsidRPr="005F6A12">
        <w:rPr>
          <w:rFonts w:asciiTheme="minorHAnsi" w:hAnsiTheme="minorHAnsi" w:cstheme="minorHAnsi"/>
          <w:sz w:val="22"/>
          <w:szCs w:val="22"/>
        </w:rPr>
        <w:tab/>
      </w:r>
      <w:r w:rsidRPr="005F6A12">
        <w:rPr>
          <w:rFonts w:asciiTheme="minorHAnsi" w:hAnsiTheme="minorHAnsi" w:cstheme="minorHAnsi"/>
          <w:sz w:val="22"/>
          <w:szCs w:val="22"/>
        </w:rPr>
        <w:tab/>
      </w:r>
      <w:r w:rsidRPr="005F6A12">
        <w:rPr>
          <w:rFonts w:asciiTheme="minorHAnsi" w:hAnsiTheme="minorHAnsi" w:cstheme="minorHAnsi"/>
          <w:sz w:val="22"/>
          <w:szCs w:val="22"/>
        </w:rPr>
        <w:tab/>
      </w:r>
      <w:r w:rsidRPr="005F6A12">
        <w:rPr>
          <w:rFonts w:asciiTheme="minorHAnsi" w:hAnsiTheme="minorHAnsi" w:cstheme="minorHAnsi"/>
          <w:sz w:val="22"/>
          <w:szCs w:val="22"/>
        </w:rPr>
        <w:tab/>
        <w:t>Institute for Mind and Biology</w:t>
      </w:r>
    </w:p>
    <w:p w14:paraId="5F7EA7BA" w14:textId="56E3DD2D" w:rsidR="002D79C0" w:rsidRPr="005F6A12" w:rsidRDefault="005D2512" w:rsidP="005D2512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5F6A12">
        <w:rPr>
          <w:rFonts w:asciiTheme="minorHAnsi" w:hAnsiTheme="minorHAnsi" w:cstheme="minorHAnsi"/>
          <w:sz w:val="22"/>
          <w:szCs w:val="22"/>
        </w:rPr>
        <w:t>The University of Chicago</w:t>
      </w:r>
      <w:r w:rsidRPr="005F6A12">
        <w:rPr>
          <w:rFonts w:asciiTheme="minorHAnsi" w:hAnsiTheme="minorHAnsi" w:cstheme="minorHAnsi"/>
          <w:sz w:val="22"/>
          <w:szCs w:val="22"/>
        </w:rPr>
        <w:tab/>
      </w:r>
      <w:r w:rsidRPr="005F6A12">
        <w:rPr>
          <w:rFonts w:asciiTheme="minorHAnsi" w:hAnsiTheme="minorHAnsi" w:cstheme="minorHAnsi"/>
          <w:sz w:val="22"/>
          <w:szCs w:val="22"/>
        </w:rPr>
        <w:tab/>
      </w:r>
      <w:r w:rsidRPr="005F6A12">
        <w:rPr>
          <w:rFonts w:asciiTheme="minorHAnsi" w:hAnsiTheme="minorHAnsi" w:cstheme="minorHAnsi"/>
          <w:sz w:val="22"/>
          <w:szCs w:val="22"/>
        </w:rPr>
        <w:tab/>
      </w:r>
      <w:r w:rsidRPr="005F6A1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2D79C0" w:rsidRPr="005F6A12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="002D79C0" w:rsidRPr="005F6A12">
        <w:rPr>
          <w:rFonts w:asciiTheme="minorHAnsi" w:hAnsiTheme="minorHAnsi" w:cstheme="minorHAnsi"/>
          <w:sz w:val="22"/>
          <w:szCs w:val="22"/>
        </w:rPr>
        <w:t xml:space="preserve"> University of Chicago</w:t>
      </w:r>
    </w:p>
    <w:p w14:paraId="18F57E90" w14:textId="5FAE9C8E" w:rsidR="002D79C0" w:rsidRPr="005F6A12" w:rsidRDefault="005D2512" w:rsidP="005D2512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5F6A12">
        <w:rPr>
          <w:rFonts w:asciiTheme="minorHAnsi" w:hAnsiTheme="minorHAnsi" w:cstheme="minorHAnsi"/>
          <w:sz w:val="22"/>
          <w:szCs w:val="22"/>
        </w:rPr>
        <w:t xml:space="preserve">5848 S University Ave </w:t>
      </w:r>
      <w:r w:rsidRPr="005F6A12">
        <w:rPr>
          <w:rFonts w:asciiTheme="minorHAnsi" w:hAnsiTheme="minorHAnsi" w:cstheme="minorHAnsi"/>
          <w:sz w:val="22"/>
          <w:szCs w:val="22"/>
        </w:rPr>
        <w:tab/>
      </w:r>
      <w:r w:rsidRPr="005F6A12">
        <w:rPr>
          <w:rFonts w:asciiTheme="minorHAnsi" w:hAnsiTheme="minorHAnsi" w:cstheme="minorHAnsi"/>
          <w:sz w:val="22"/>
          <w:szCs w:val="22"/>
        </w:rPr>
        <w:tab/>
      </w:r>
      <w:r w:rsidRPr="005F6A12">
        <w:rPr>
          <w:rFonts w:asciiTheme="minorHAnsi" w:hAnsiTheme="minorHAnsi" w:cstheme="minorHAnsi"/>
          <w:sz w:val="22"/>
          <w:szCs w:val="22"/>
        </w:rPr>
        <w:tab/>
      </w:r>
      <w:r w:rsidRPr="005F6A12">
        <w:rPr>
          <w:rFonts w:asciiTheme="minorHAnsi" w:hAnsiTheme="minorHAnsi" w:cstheme="minorHAnsi"/>
          <w:sz w:val="22"/>
          <w:szCs w:val="22"/>
        </w:rPr>
        <w:tab/>
      </w:r>
      <w:r w:rsidRPr="005F6A12">
        <w:rPr>
          <w:rFonts w:asciiTheme="minorHAnsi" w:hAnsiTheme="minorHAnsi" w:cstheme="minorHAnsi"/>
          <w:sz w:val="22"/>
          <w:szCs w:val="22"/>
        </w:rPr>
        <w:tab/>
      </w:r>
      <w:r w:rsidR="002D79C0" w:rsidRPr="005F6A12">
        <w:rPr>
          <w:rFonts w:asciiTheme="minorHAnsi" w:hAnsiTheme="minorHAnsi" w:cstheme="minorHAnsi"/>
          <w:sz w:val="22"/>
          <w:szCs w:val="22"/>
        </w:rPr>
        <w:t>940 E. 57</w:t>
      </w:r>
      <w:r w:rsidR="002D79C0" w:rsidRPr="005F6A1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D79C0" w:rsidRPr="005F6A12">
        <w:rPr>
          <w:rFonts w:asciiTheme="minorHAnsi" w:hAnsiTheme="minorHAnsi" w:cstheme="minorHAnsi"/>
          <w:sz w:val="22"/>
          <w:szCs w:val="22"/>
        </w:rPr>
        <w:t xml:space="preserve"> street</w:t>
      </w:r>
    </w:p>
    <w:p w14:paraId="1D0514AF" w14:textId="55D218ED" w:rsidR="002D79C0" w:rsidRPr="005F6A12" w:rsidRDefault="005D2512" w:rsidP="002D79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6A12">
        <w:rPr>
          <w:rFonts w:asciiTheme="minorHAnsi" w:hAnsiTheme="minorHAnsi" w:cstheme="minorHAnsi"/>
          <w:sz w:val="22"/>
          <w:szCs w:val="22"/>
        </w:rPr>
        <w:tab/>
        <w:t>Chicago, IL 60637</w:t>
      </w:r>
      <w:r w:rsidR="002D79C0" w:rsidRPr="005F6A12">
        <w:rPr>
          <w:rFonts w:asciiTheme="minorHAnsi" w:hAnsiTheme="minorHAnsi" w:cstheme="minorHAnsi"/>
          <w:sz w:val="22"/>
          <w:szCs w:val="22"/>
        </w:rPr>
        <w:tab/>
      </w:r>
      <w:r w:rsidR="002D79C0" w:rsidRPr="005F6A12">
        <w:rPr>
          <w:rFonts w:asciiTheme="minorHAnsi" w:hAnsiTheme="minorHAnsi" w:cstheme="minorHAnsi"/>
          <w:sz w:val="22"/>
          <w:szCs w:val="22"/>
        </w:rPr>
        <w:tab/>
      </w:r>
      <w:r w:rsidR="002D79C0" w:rsidRPr="005F6A12">
        <w:rPr>
          <w:rFonts w:asciiTheme="minorHAnsi" w:hAnsiTheme="minorHAnsi" w:cstheme="minorHAnsi"/>
          <w:sz w:val="22"/>
          <w:szCs w:val="22"/>
        </w:rPr>
        <w:tab/>
      </w:r>
      <w:r w:rsidR="002D79C0" w:rsidRPr="005F6A12">
        <w:rPr>
          <w:rFonts w:asciiTheme="minorHAnsi" w:hAnsiTheme="minorHAnsi" w:cstheme="minorHAnsi"/>
          <w:sz w:val="22"/>
          <w:szCs w:val="22"/>
        </w:rPr>
        <w:tab/>
      </w:r>
      <w:r w:rsidR="002D79C0" w:rsidRPr="005F6A12">
        <w:rPr>
          <w:rFonts w:asciiTheme="minorHAnsi" w:hAnsiTheme="minorHAnsi" w:cstheme="minorHAnsi"/>
          <w:sz w:val="22"/>
          <w:szCs w:val="22"/>
        </w:rPr>
        <w:tab/>
        <w:t>Chicago, IL 606</w:t>
      </w:r>
      <w:r w:rsidRPr="005F6A12">
        <w:rPr>
          <w:rFonts w:asciiTheme="minorHAnsi" w:hAnsiTheme="minorHAnsi" w:cstheme="minorHAnsi"/>
          <w:sz w:val="22"/>
          <w:szCs w:val="22"/>
        </w:rPr>
        <w:t>3</w:t>
      </w:r>
      <w:r w:rsidR="002D79C0" w:rsidRPr="005F6A12">
        <w:rPr>
          <w:rFonts w:asciiTheme="minorHAnsi" w:hAnsiTheme="minorHAnsi" w:cstheme="minorHAnsi"/>
          <w:sz w:val="22"/>
          <w:szCs w:val="22"/>
        </w:rPr>
        <w:t>7</w:t>
      </w:r>
    </w:p>
    <w:p w14:paraId="66F74428" w14:textId="00333D7F" w:rsidR="002D79C0" w:rsidRPr="005F6A12" w:rsidRDefault="005D2512" w:rsidP="002D79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6A12">
        <w:rPr>
          <w:rFonts w:asciiTheme="minorHAnsi" w:hAnsiTheme="minorHAnsi" w:cstheme="minorHAnsi"/>
          <w:sz w:val="22"/>
          <w:szCs w:val="22"/>
        </w:rPr>
        <w:tab/>
        <w:t>Office Phone: (773) 834-4701</w:t>
      </w:r>
      <w:r w:rsidRPr="005F6A12">
        <w:rPr>
          <w:rFonts w:asciiTheme="minorHAnsi" w:hAnsiTheme="minorHAnsi" w:cstheme="minorHAnsi"/>
          <w:sz w:val="22"/>
          <w:szCs w:val="22"/>
        </w:rPr>
        <w:tab/>
      </w:r>
      <w:r w:rsidR="002D79C0" w:rsidRPr="005F6A12">
        <w:rPr>
          <w:rFonts w:asciiTheme="minorHAnsi" w:hAnsiTheme="minorHAnsi" w:cstheme="minorHAnsi"/>
          <w:sz w:val="22"/>
          <w:szCs w:val="22"/>
        </w:rPr>
        <w:tab/>
      </w:r>
      <w:r w:rsidR="002D79C0" w:rsidRPr="005F6A12">
        <w:rPr>
          <w:rFonts w:asciiTheme="minorHAnsi" w:hAnsiTheme="minorHAnsi" w:cstheme="minorHAnsi"/>
          <w:sz w:val="22"/>
          <w:szCs w:val="22"/>
        </w:rPr>
        <w:tab/>
      </w:r>
      <w:r w:rsidR="002D79C0" w:rsidRPr="005F6A12">
        <w:rPr>
          <w:rFonts w:asciiTheme="minorHAnsi" w:hAnsiTheme="minorHAnsi" w:cstheme="minorHAnsi"/>
          <w:sz w:val="22"/>
          <w:szCs w:val="22"/>
        </w:rPr>
        <w:tab/>
        <w:t>Office Phone: (773) 834-4657</w:t>
      </w:r>
    </w:p>
    <w:p w14:paraId="3A3540EA" w14:textId="6386C759" w:rsidR="00A7413E" w:rsidRPr="005F6A12" w:rsidRDefault="00A7413E" w:rsidP="005D25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F14448" w14:textId="706805F2" w:rsidR="00A7413E" w:rsidRPr="005F6A12" w:rsidRDefault="00A7413E" w:rsidP="00BC15B7">
      <w:pPr>
        <w:pStyle w:val="Default"/>
        <w:rPr>
          <w:rFonts w:asciiTheme="minorHAnsi" w:hAnsiTheme="minorHAnsi" w:cstheme="minorHAnsi"/>
          <w:b/>
          <w:bCs/>
          <w:sz w:val="30"/>
          <w:szCs w:val="30"/>
        </w:rPr>
      </w:pPr>
    </w:p>
    <w:p w14:paraId="2E38A969" w14:textId="77777777" w:rsidR="00BC15B7" w:rsidRPr="005F6A12" w:rsidRDefault="00BC15B7" w:rsidP="00BC15B7">
      <w:pPr>
        <w:pStyle w:val="Default"/>
        <w:rPr>
          <w:rFonts w:asciiTheme="minorHAnsi" w:hAnsiTheme="minorHAnsi" w:cstheme="minorHAnsi"/>
          <w:sz w:val="30"/>
          <w:szCs w:val="30"/>
          <w:u w:val="single"/>
        </w:rPr>
      </w:pP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Education </w:t>
      </w:r>
      <w:r w:rsidR="00362E2E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362E2E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362E2E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362E2E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362E2E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362E2E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362E2E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362E2E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362E2E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362E2E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362E2E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</w:p>
    <w:p w14:paraId="4EC7E63A" w14:textId="77777777" w:rsidR="00BC15B7" w:rsidRPr="005F6A12" w:rsidRDefault="00BC15B7" w:rsidP="00BC15B7">
      <w:pPr>
        <w:pStyle w:val="Default"/>
        <w:ind w:left="6480" w:hanging="6480"/>
        <w:rPr>
          <w:rFonts w:asciiTheme="minorHAnsi" w:hAnsiTheme="minorHAnsi" w:cstheme="minorHAnsi"/>
          <w:b/>
          <w:bCs/>
          <w:sz w:val="23"/>
          <w:szCs w:val="23"/>
        </w:rPr>
      </w:pPr>
    </w:p>
    <w:p w14:paraId="65D82B0A" w14:textId="0D3BC533" w:rsidR="00BC15B7" w:rsidRPr="005F6A12" w:rsidRDefault="005D2512" w:rsidP="00BC15B7">
      <w:pPr>
        <w:pStyle w:val="Default"/>
        <w:ind w:left="6480" w:hanging="6480"/>
        <w:rPr>
          <w:rFonts w:asciiTheme="minorHAnsi" w:hAnsiTheme="minorHAnsi" w:cstheme="minorHAnsi"/>
          <w:b/>
          <w:bCs/>
          <w:sz w:val="23"/>
          <w:szCs w:val="23"/>
        </w:rPr>
      </w:pPr>
      <w:r w:rsidRPr="005F6A12">
        <w:rPr>
          <w:rFonts w:asciiTheme="minorHAnsi" w:hAnsiTheme="minorHAnsi" w:cstheme="minorHAnsi"/>
          <w:b/>
          <w:bCs/>
          <w:sz w:val="23"/>
          <w:szCs w:val="23"/>
        </w:rPr>
        <w:t xml:space="preserve">The </w:t>
      </w:r>
      <w:r w:rsidR="00BC15B7" w:rsidRPr="005F6A12">
        <w:rPr>
          <w:rFonts w:asciiTheme="minorHAnsi" w:hAnsiTheme="minorHAnsi" w:cstheme="minorHAnsi"/>
          <w:b/>
          <w:bCs/>
          <w:sz w:val="23"/>
          <w:szCs w:val="23"/>
        </w:rPr>
        <w:t>Univer</w:t>
      </w:r>
      <w:r w:rsidRPr="005F6A12">
        <w:rPr>
          <w:rFonts w:asciiTheme="minorHAnsi" w:hAnsiTheme="minorHAnsi" w:cstheme="minorHAnsi"/>
          <w:b/>
          <w:bCs/>
          <w:sz w:val="23"/>
          <w:szCs w:val="23"/>
        </w:rPr>
        <w:t xml:space="preserve">sity of Chicago, 2012 – </w:t>
      </w:r>
      <w:r w:rsidR="006737CA" w:rsidRPr="005F6A12">
        <w:rPr>
          <w:rFonts w:asciiTheme="minorHAnsi" w:hAnsiTheme="minorHAnsi" w:cstheme="minorHAnsi"/>
          <w:b/>
          <w:bCs/>
          <w:sz w:val="23"/>
          <w:szCs w:val="23"/>
        </w:rPr>
        <w:t>P</w:t>
      </w:r>
      <w:r w:rsidRPr="005F6A12">
        <w:rPr>
          <w:rFonts w:asciiTheme="minorHAnsi" w:hAnsiTheme="minorHAnsi" w:cstheme="minorHAnsi"/>
          <w:b/>
          <w:bCs/>
          <w:sz w:val="23"/>
          <w:szCs w:val="23"/>
        </w:rPr>
        <w:t xml:space="preserve">resent, M.A., Ph.D. </w:t>
      </w:r>
      <w:r w:rsidR="005F6A12" w:rsidRPr="005F6A12">
        <w:rPr>
          <w:rFonts w:asciiTheme="minorHAnsi" w:hAnsiTheme="minorHAnsi" w:cstheme="minorHAnsi"/>
          <w:b/>
          <w:bCs/>
          <w:sz w:val="23"/>
          <w:szCs w:val="23"/>
        </w:rPr>
        <w:t>Candidate</w:t>
      </w:r>
    </w:p>
    <w:p w14:paraId="30F81505" w14:textId="77777777" w:rsidR="00BC15B7" w:rsidRPr="005F6A12" w:rsidRDefault="00BC15B7" w:rsidP="00BC15B7">
      <w:pPr>
        <w:pStyle w:val="Default"/>
        <w:ind w:left="6480" w:hanging="5760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 xml:space="preserve">Department of Psychology, Integrative Neuroscience Program </w:t>
      </w:r>
    </w:p>
    <w:p w14:paraId="390A9139" w14:textId="77777777" w:rsidR="00BC15B7" w:rsidRPr="005F6A12" w:rsidRDefault="00BC15B7" w:rsidP="00BC15B7">
      <w:pPr>
        <w:pStyle w:val="Default"/>
        <w:ind w:left="6480" w:hanging="6480"/>
        <w:rPr>
          <w:rFonts w:asciiTheme="minorHAnsi" w:hAnsiTheme="minorHAnsi" w:cstheme="minorHAnsi"/>
          <w:sz w:val="23"/>
          <w:szCs w:val="23"/>
        </w:rPr>
      </w:pPr>
    </w:p>
    <w:p w14:paraId="6571FB37" w14:textId="5E9EEDC5" w:rsidR="00BC15B7" w:rsidRPr="005F6A12" w:rsidRDefault="005D2512" w:rsidP="00BC15B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5F6A12">
        <w:rPr>
          <w:rFonts w:asciiTheme="minorHAnsi" w:hAnsiTheme="minorHAnsi" w:cstheme="minorHAnsi"/>
          <w:b/>
          <w:bCs/>
          <w:sz w:val="23"/>
          <w:szCs w:val="23"/>
        </w:rPr>
        <w:t>Tufts University, 2006-2010, B.S.</w:t>
      </w:r>
    </w:p>
    <w:p w14:paraId="708CC398" w14:textId="4A536B82" w:rsidR="00A7413E" w:rsidRPr="005F6A12" w:rsidRDefault="005A18E0" w:rsidP="002D79C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ab/>
        <w:t xml:space="preserve">Magna </w:t>
      </w:r>
      <w:proofErr w:type="gramStart"/>
      <w:r w:rsidRPr="005F6A12">
        <w:rPr>
          <w:rFonts w:asciiTheme="minorHAnsi" w:hAnsiTheme="minorHAnsi" w:cstheme="minorHAnsi"/>
          <w:sz w:val="23"/>
          <w:szCs w:val="23"/>
        </w:rPr>
        <w:t>Cum</w:t>
      </w:r>
      <w:proofErr w:type="gramEnd"/>
      <w:r w:rsidRPr="005F6A12">
        <w:rPr>
          <w:rFonts w:asciiTheme="minorHAnsi" w:hAnsiTheme="minorHAnsi" w:cstheme="minorHAnsi"/>
          <w:sz w:val="23"/>
          <w:szCs w:val="23"/>
        </w:rPr>
        <w:t xml:space="preserve"> Laude</w:t>
      </w:r>
    </w:p>
    <w:p w14:paraId="7AF1B96A" w14:textId="77777777" w:rsidR="005D2512" w:rsidRPr="005F6A12" w:rsidRDefault="005D2512" w:rsidP="00A7413E">
      <w:pPr>
        <w:pStyle w:val="Default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p w14:paraId="005838C1" w14:textId="449A9FD0" w:rsidR="00A7413E" w:rsidRPr="005F6A12" w:rsidRDefault="00A7413E" w:rsidP="00A7413E">
      <w:pPr>
        <w:pStyle w:val="Default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>Grants, Awards, and Honors</w:t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</w:p>
    <w:p w14:paraId="53860034" w14:textId="6D90CB48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>Recipient of Norman Henry Anderson Research Funds (</w:t>
      </w:r>
      <w:r w:rsidR="00010848" w:rsidRPr="005F6A12">
        <w:rPr>
          <w:rFonts w:asciiTheme="minorHAnsi" w:hAnsiTheme="minorHAnsi" w:cstheme="minorHAnsi"/>
          <w:sz w:val="23"/>
          <w:szCs w:val="23"/>
        </w:rPr>
        <w:t xml:space="preserve">The </w:t>
      </w:r>
      <w:r w:rsidRPr="005F6A12">
        <w:rPr>
          <w:rFonts w:asciiTheme="minorHAnsi" w:hAnsiTheme="minorHAnsi" w:cstheme="minorHAnsi"/>
          <w:sz w:val="23"/>
          <w:szCs w:val="23"/>
        </w:rPr>
        <w:t xml:space="preserve">University of Chicago, </w:t>
      </w:r>
      <w:proofErr w:type="gramStart"/>
      <w:r w:rsidRPr="005F6A12">
        <w:rPr>
          <w:rFonts w:asciiTheme="minorHAnsi" w:hAnsiTheme="minorHAnsi" w:cstheme="minorHAnsi"/>
          <w:sz w:val="23"/>
          <w:szCs w:val="23"/>
        </w:rPr>
        <w:t>Winter</w:t>
      </w:r>
      <w:proofErr w:type="gramEnd"/>
      <w:r w:rsidRPr="005F6A12">
        <w:rPr>
          <w:rFonts w:asciiTheme="minorHAnsi" w:hAnsiTheme="minorHAnsi" w:cstheme="minorHAnsi"/>
          <w:sz w:val="23"/>
          <w:szCs w:val="23"/>
        </w:rPr>
        <w:t xml:space="preserve"> 2014; Winter 2015)</w:t>
      </w:r>
    </w:p>
    <w:p w14:paraId="56C2BEA8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>Recipient of the Thomas Harrison and Emily Leonard Carmichael Prize Scholarship for Physiological Psychology (Tufts University, 2010)</w:t>
      </w:r>
    </w:p>
    <w:p w14:paraId="618C4657" w14:textId="66D372BA" w:rsidR="00A7413E" w:rsidRPr="005F6A12" w:rsidRDefault="00A7413E" w:rsidP="00A7413E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 w:rsidRPr="005F6A12">
        <w:rPr>
          <w:rFonts w:asciiTheme="minorHAnsi" w:hAnsiTheme="minorHAnsi" w:cstheme="minorHAnsi"/>
          <w:bCs/>
          <w:sz w:val="23"/>
          <w:szCs w:val="23"/>
        </w:rPr>
        <w:t xml:space="preserve">Magna </w:t>
      </w:r>
      <w:proofErr w:type="gramStart"/>
      <w:r w:rsidRPr="005F6A12">
        <w:rPr>
          <w:rFonts w:asciiTheme="minorHAnsi" w:hAnsiTheme="minorHAnsi" w:cstheme="minorHAnsi"/>
          <w:bCs/>
          <w:sz w:val="23"/>
          <w:szCs w:val="23"/>
        </w:rPr>
        <w:t>Cum</w:t>
      </w:r>
      <w:proofErr w:type="gramEnd"/>
      <w:r w:rsidRPr="005F6A12">
        <w:rPr>
          <w:rFonts w:asciiTheme="minorHAnsi" w:hAnsiTheme="minorHAnsi" w:cstheme="minorHAnsi"/>
          <w:bCs/>
          <w:sz w:val="23"/>
          <w:szCs w:val="23"/>
        </w:rPr>
        <w:t xml:space="preserve"> Laude (Tufts University, 2010) </w:t>
      </w:r>
    </w:p>
    <w:p w14:paraId="0028895D" w14:textId="63F0C92B" w:rsidR="00A04167" w:rsidRDefault="00A04167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 xml:space="preserve">Tufts University </w:t>
      </w:r>
      <w:r>
        <w:rPr>
          <w:rFonts w:asciiTheme="minorHAnsi" w:hAnsiTheme="minorHAnsi" w:cstheme="minorHAnsi"/>
          <w:sz w:val="23"/>
          <w:szCs w:val="23"/>
        </w:rPr>
        <w:t>Highest Thesis Honors (2010</w:t>
      </w:r>
      <w:r w:rsidRPr="005F6A12">
        <w:rPr>
          <w:rFonts w:asciiTheme="minorHAnsi" w:hAnsiTheme="minorHAnsi" w:cstheme="minorHAnsi"/>
          <w:sz w:val="23"/>
          <w:szCs w:val="23"/>
        </w:rPr>
        <w:t xml:space="preserve">) </w:t>
      </w:r>
    </w:p>
    <w:p w14:paraId="08190D40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 xml:space="preserve">Tufts University Summer Scholar (2009) </w:t>
      </w:r>
    </w:p>
    <w:p w14:paraId="441DF809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 xml:space="preserve">Tufts University Academic Dean’s List (2006-2008) </w:t>
      </w:r>
    </w:p>
    <w:p w14:paraId="4CC15C6B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p w14:paraId="310344F8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30"/>
          <w:szCs w:val="30"/>
          <w:u w:val="single"/>
        </w:rPr>
      </w:pP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Research Experience </w:t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</w:p>
    <w:p w14:paraId="6579BE99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b/>
          <w:bCs/>
          <w:sz w:val="23"/>
          <w:szCs w:val="23"/>
        </w:rPr>
        <w:t xml:space="preserve">Human Performance Lab &amp; Behavioral Biology Lab, University of Chicago </w:t>
      </w:r>
    </w:p>
    <w:p w14:paraId="0A91F1FD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i/>
          <w:iCs/>
          <w:sz w:val="23"/>
          <w:szCs w:val="23"/>
        </w:rPr>
        <w:t xml:space="preserve">PhD Student, Dr. Sian </w:t>
      </w:r>
      <w:proofErr w:type="spellStart"/>
      <w:r w:rsidRPr="005F6A12">
        <w:rPr>
          <w:rFonts w:asciiTheme="minorHAnsi" w:hAnsiTheme="minorHAnsi" w:cstheme="minorHAnsi"/>
          <w:i/>
          <w:iCs/>
          <w:sz w:val="23"/>
          <w:szCs w:val="23"/>
        </w:rPr>
        <w:t>Beilock</w:t>
      </w:r>
      <w:proofErr w:type="spellEnd"/>
      <w:r w:rsidRPr="005F6A12">
        <w:rPr>
          <w:rFonts w:asciiTheme="minorHAnsi" w:hAnsiTheme="minorHAnsi" w:cstheme="minorHAnsi"/>
          <w:i/>
          <w:iCs/>
          <w:sz w:val="23"/>
          <w:szCs w:val="23"/>
        </w:rPr>
        <w:t xml:space="preserve"> and Dr. Dario </w:t>
      </w:r>
      <w:proofErr w:type="spellStart"/>
      <w:r w:rsidRPr="005F6A12">
        <w:rPr>
          <w:rFonts w:asciiTheme="minorHAnsi" w:hAnsiTheme="minorHAnsi" w:cstheme="minorHAnsi"/>
          <w:i/>
          <w:iCs/>
          <w:sz w:val="23"/>
          <w:szCs w:val="23"/>
        </w:rPr>
        <w:t>Maestripieri’s</w:t>
      </w:r>
      <w:proofErr w:type="spellEnd"/>
      <w:r w:rsidRPr="005F6A12">
        <w:rPr>
          <w:rFonts w:asciiTheme="minorHAnsi" w:hAnsiTheme="minorHAnsi" w:cstheme="minorHAnsi"/>
          <w:i/>
          <w:iCs/>
          <w:sz w:val="23"/>
          <w:szCs w:val="23"/>
        </w:rPr>
        <w:t xml:space="preserve"> Labs </w:t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ab/>
        <w:t xml:space="preserve">  October 2012 – Present </w:t>
      </w:r>
    </w:p>
    <w:p w14:paraId="1BFD3ACC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>- Explore performance in stressful and competitive situations in both a lab and school setting</w:t>
      </w:r>
    </w:p>
    <w:p w14:paraId="5CC56D50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CFF81A9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b/>
          <w:bCs/>
          <w:sz w:val="23"/>
          <w:szCs w:val="23"/>
        </w:rPr>
        <w:t xml:space="preserve">The Ernest Gallo Clinic and Research Center, University of California, San Francisco </w:t>
      </w:r>
    </w:p>
    <w:p w14:paraId="111E03F1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i/>
          <w:iCs/>
          <w:sz w:val="23"/>
          <w:szCs w:val="23"/>
        </w:rPr>
        <w:t xml:space="preserve">Research Associate, Preclinical Development Lab </w:t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ab/>
        <w:t xml:space="preserve"> November 2010 – June 2012 </w:t>
      </w:r>
    </w:p>
    <w:p w14:paraId="4789FC55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 xml:space="preserve">- Explored the role of certain genes in alcohol addiction in mice </w:t>
      </w:r>
    </w:p>
    <w:p w14:paraId="13A2232C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E2BFDBD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b/>
          <w:bCs/>
          <w:sz w:val="23"/>
          <w:szCs w:val="23"/>
        </w:rPr>
        <w:t xml:space="preserve">Tufts University </w:t>
      </w:r>
    </w:p>
    <w:p w14:paraId="08B222B1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i/>
          <w:iCs/>
          <w:sz w:val="23"/>
          <w:szCs w:val="23"/>
        </w:rPr>
        <w:t xml:space="preserve">Honors Thesis Student, Psychopharmacology Lab </w:t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ab/>
        <w:t xml:space="preserve"> September 2009 – June 2010 </w:t>
      </w:r>
    </w:p>
    <w:p w14:paraId="34E98A69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 xml:space="preserve">- Examined the role of GABA in aggressive behavior in mice </w:t>
      </w:r>
    </w:p>
    <w:p w14:paraId="15A4F7B8" w14:textId="77777777" w:rsidR="00A7413E" w:rsidRPr="005F6A12" w:rsidRDefault="00A7413E" w:rsidP="00A7413E">
      <w:pPr>
        <w:pStyle w:val="Default"/>
        <w:pageBreakBefore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i/>
          <w:iCs/>
          <w:sz w:val="23"/>
          <w:szCs w:val="23"/>
        </w:rPr>
        <w:lastRenderedPageBreak/>
        <w:t xml:space="preserve">Summer Scholar, Psychopharmacology Lab </w:t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ab/>
        <w:t xml:space="preserve"> June 2009 – August 2009 </w:t>
      </w:r>
    </w:p>
    <w:p w14:paraId="74C00583" w14:textId="58E54739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 xml:space="preserve">- Awarded $5,000 for the project to develop a senior thesis </w:t>
      </w:r>
    </w:p>
    <w:p w14:paraId="05A07139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 xml:space="preserve">- Presented a poster of my preliminary findings at the Tufts University Undergraduate Research Symposium. </w:t>
      </w:r>
    </w:p>
    <w:p w14:paraId="6EEA46FF" w14:textId="77777777" w:rsidR="00010848" w:rsidRPr="005F6A12" w:rsidRDefault="00010848" w:rsidP="00A7413E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</w:p>
    <w:p w14:paraId="77244A48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i/>
          <w:iCs/>
          <w:sz w:val="23"/>
          <w:szCs w:val="23"/>
        </w:rPr>
        <w:t xml:space="preserve">Research Assistant, Emotion, Brain &amp; Behavior Lab </w:t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ab/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ab/>
        <w:t xml:space="preserve">September 2008 – December 2008 </w:t>
      </w:r>
    </w:p>
    <w:p w14:paraId="46429D4C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 xml:space="preserve">- Examined attention to emotionally salient stimuli </w:t>
      </w:r>
    </w:p>
    <w:p w14:paraId="31474168" w14:textId="77777777" w:rsidR="00A7413E" w:rsidRPr="005F6A12" w:rsidRDefault="00A7413E" w:rsidP="002D79C0">
      <w:pPr>
        <w:pStyle w:val="Default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p w14:paraId="093A9E77" w14:textId="77777777" w:rsidR="00A7413E" w:rsidRPr="005F6A12" w:rsidRDefault="00A7413E" w:rsidP="00A7413E">
      <w:pPr>
        <w:pStyle w:val="Default"/>
        <w:rPr>
          <w:rFonts w:asciiTheme="minorHAnsi" w:hAnsiTheme="minorHAnsi" w:cstheme="minorHAnsi"/>
          <w:sz w:val="30"/>
          <w:szCs w:val="30"/>
          <w:u w:val="single"/>
        </w:rPr>
      </w:pP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Membership/Association </w:t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  <w:t xml:space="preserve"> </w:t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</w:p>
    <w:p w14:paraId="28DDE4AB" w14:textId="77777777" w:rsidR="00A7413E" w:rsidRPr="005F6A12" w:rsidRDefault="00A7413E" w:rsidP="00A7413E">
      <w:pPr>
        <w:spacing w:after="0" w:line="240" w:lineRule="auto"/>
        <w:rPr>
          <w:rFonts w:cstheme="minorHAnsi"/>
        </w:rPr>
      </w:pPr>
    </w:p>
    <w:p w14:paraId="639A38C1" w14:textId="2CB2970E" w:rsidR="00A7413E" w:rsidRPr="005F6A12" w:rsidRDefault="00A7413E" w:rsidP="00A7413E">
      <w:pPr>
        <w:spacing w:after="0" w:line="240" w:lineRule="auto"/>
        <w:rPr>
          <w:rFonts w:cstheme="minorHAnsi"/>
        </w:rPr>
      </w:pPr>
      <w:r w:rsidRPr="005F6A12">
        <w:rPr>
          <w:rFonts w:cstheme="minorHAnsi"/>
        </w:rPr>
        <w:t xml:space="preserve">Institute for Mind and Biology, </w:t>
      </w:r>
      <w:proofErr w:type="gramStart"/>
      <w:r w:rsidR="00010848" w:rsidRPr="005F6A12">
        <w:rPr>
          <w:rFonts w:cstheme="minorHAnsi"/>
        </w:rPr>
        <w:t>The</w:t>
      </w:r>
      <w:proofErr w:type="gramEnd"/>
      <w:r w:rsidR="00010848" w:rsidRPr="005F6A12">
        <w:rPr>
          <w:rFonts w:cstheme="minorHAnsi"/>
        </w:rPr>
        <w:t xml:space="preserve"> </w:t>
      </w:r>
      <w:r w:rsidRPr="005F6A12">
        <w:rPr>
          <w:rFonts w:cstheme="minorHAnsi"/>
        </w:rPr>
        <w:t>University of Chicago</w:t>
      </w:r>
    </w:p>
    <w:p w14:paraId="2E802CA4" w14:textId="77777777" w:rsidR="00A7413E" w:rsidRPr="005F6A12" w:rsidRDefault="00A7413E" w:rsidP="00A7413E">
      <w:pPr>
        <w:spacing w:after="0" w:line="240" w:lineRule="auto"/>
        <w:rPr>
          <w:rFonts w:cstheme="minorHAnsi"/>
        </w:rPr>
      </w:pPr>
      <w:r w:rsidRPr="005F6A12">
        <w:rPr>
          <w:rFonts w:cstheme="minorHAnsi"/>
        </w:rPr>
        <w:t xml:space="preserve">Association for Psychological Science </w:t>
      </w:r>
    </w:p>
    <w:p w14:paraId="797E4805" w14:textId="77777777" w:rsidR="00A7413E" w:rsidRPr="005F6A12" w:rsidRDefault="00A7413E" w:rsidP="00A7413E">
      <w:pPr>
        <w:spacing w:after="0" w:line="240" w:lineRule="auto"/>
        <w:rPr>
          <w:rFonts w:cstheme="minorHAnsi"/>
        </w:rPr>
      </w:pPr>
      <w:r w:rsidRPr="005F6A12">
        <w:rPr>
          <w:rFonts w:cstheme="minorHAnsi"/>
        </w:rPr>
        <w:t xml:space="preserve">Midwestern Psychological Association </w:t>
      </w:r>
    </w:p>
    <w:p w14:paraId="7C9DD91B" w14:textId="5A59B5A6" w:rsidR="00A7413E" w:rsidRPr="005F6A12" w:rsidRDefault="00A7413E" w:rsidP="00A7413E">
      <w:pPr>
        <w:spacing w:after="0" w:line="240" w:lineRule="auto"/>
        <w:rPr>
          <w:rFonts w:cstheme="minorHAnsi"/>
        </w:rPr>
      </w:pPr>
      <w:r w:rsidRPr="005F6A12">
        <w:rPr>
          <w:rFonts w:cstheme="minorHAnsi"/>
        </w:rPr>
        <w:t xml:space="preserve">Psychology Graduate Student Organization, </w:t>
      </w:r>
      <w:proofErr w:type="gramStart"/>
      <w:r w:rsidR="00010848" w:rsidRPr="005F6A12">
        <w:rPr>
          <w:rFonts w:cstheme="minorHAnsi"/>
        </w:rPr>
        <w:t>The</w:t>
      </w:r>
      <w:proofErr w:type="gramEnd"/>
      <w:r w:rsidR="00010848" w:rsidRPr="005F6A12">
        <w:rPr>
          <w:rFonts w:cstheme="minorHAnsi"/>
        </w:rPr>
        <w:t xml:space="preserve"> </w:t>
      </w:r>
      <w:r w:rsidRPr="005F6A12">
        <w:rPr>
          <w:rFonts w:cstheme="minorHAnsi"/>
        </w:rPr>
        <w:t>University of Chicago</w:t>
      </w:r>
    </w:p>
    <w:p w14:paraId="2078AA6C" w14:textId="77777777" w:rsidR="00A7413E" w:rsidRPr="005F6A12" w:rsidRDefault="00A7413E" w:rsidP="002D79C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A18AD07" w14:textId="33740D37" w:rsidR="00A7413E" w:rsidRPr="005F6A12" w:rsidRDefault="00362E2E" w:rsidP="00362E2E">
      <w:pPr>
        <w:pStyle w:val="Default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>Publications</w:t>
      </w:r>
      <w:r w:rsidR="00D15D02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7065AD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7065AD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7065AD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7065AD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7065AD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7065AD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7065AD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7065AD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7065AD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7065AD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</w:p>
    <w:p w14:paraId="1C3EAC68" w14:textId="77777777" w:rsidR="00A7413E" w:rsidRPr="005F6A12" w:rsidRDefault="00A7413E" w:rsidP="00362E2E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B68DB96" w14:textId="77777777" w:rsidR="00A7413E" w:rsidRPr="005F6A12" w:rsidRDefault="00A7413E" w:rsidP="00A7413E">
      <w:pPr>
        <w:rPr>
          <w:rFonts w:cstheme="minorHAnsi"/>
          <w:sz w:val="30"/>
          <w:szCs w:val="30"/>
        </w:rPr>
      </w:pPr>
      <w:r w:rsidRPr="005F6A12">
        <w:rPr>
          <w:rFonts w:cstheme="minorHAnsi"/>
          <w:b/>
          <w:sz w:val="30"/>
          <w:szCs w:val="30"/>
          <w:u w:val="single"/>
        </w:rPr>
        <w:t>Citations</w:t>
      </w:r>
    </w:p>
    <w:p w14:paraId="18EE6B1D" w14:textId="5AE95709" w:rsidR="00A7413E" w:rsidRPr="005F6A12" w:rsidRDefault="00A7413E" w:rsidP="00A7413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5F6A12">
        <w:rPr>
          <w:rFonts w:asciiTheme="minorHAnsi" w:hAnsiTheme="minorHAnsi" w:cstheme="minorHAnsi"/>
          <w:sz w:val="22"/>
          <w:szCs w:val="22"/>
        </w:rPr>
        <w:t xml:space="preserve">Google Scholar Total Citations: </w:t>
      </w:r>
      <w:r w:rsidR="00A04167">
        <w:rPr>
          <w:rFonts w:asciiTheme="minorHAnsi" w:hAnsiTheme="minorHAnsi" w:cstheme="minorHAnsi"/>
          <w:sz w:val="22"/>
          <w:szCs w:val="22"/>
        </w:rPr>
        <w:t>99</w:t>
      </w:r>
    </w:p>
    <w:p w14:paraId="0D900264" w14:textId="19F11D35" w:rsidR="00A7413E" w:rsidRPr="005F6A12" w:rsidRDefault="00A7413E" w:rsidP="00A7413E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5F6A12">
        <w:rPr>
          <w:rFonts w:asciiTheme="minorHAnsi" w:hAnsiTheme="minorHAnsi" w:cstheme="minorHAnsi"/>
          <w:sz w:val="22"/>
          <w:szCs w:val="22"/>
        </w:rPr>
        <w:t>h-index</w:t>
      </w:r>
      <w:proofErr w:type="gramEnd"/>
      <w:r w:rsidRPr="005F6A12">
        <w:rPr>
          <w:rFonts w:asciiTheme="minorHAnsi" w:hAnsiTheme="minorHAnsi" w:cstheme="minorHAnsi"/>
          <w:sz w:val="22"/>
          <w:szCs w:val="22"/>
        </w:rPr>
        <w:t xml:space="preserve">: </w:t>
      </w:r>
      <w:r w:rsidR="0091647D">
        <w:rPr>
          <w:rFonts w:asciiTheme="minorHAnsi" w:hAnsiTheme="minorHAnsi" w:cstheme="minorHAnsi"/>
          <w:sz w:val="22"/>
          <w:szCs w:val="22"/>
        </w:rPr>
        <w:t>5</w:t>
      </w:r>
      <w:r w:rsidR="007065AD" w:rsidRPr="005F6A12">
        <w:rPr>
          <w:rFonts w:asciiTheme="minorHAnsi" w:hAnsiTheme="minorHAnsi" w:cstheme="minorHAnsi"/>
          <w:sz w:val="22"/>
          <w:szCs w:val="22"/>
        </w:rPr>
        <w:t xml:space="preserve"> (number of publications cited at least </w:t>
      </w:r>
      <w:r w:rsidR="00A04167">
        <w:rPr>
          <w:rFonts w:asciiTheme="minorHAnsi" w:hAnsiTheme="minorHAnsi" w:cstheme="minorHAnsi"/>
          <w:sz w:val="22"/>
          <w:szCs w:val="22"/>
        </w:rPr>
        <w:t>5</w:t>
      </w:r>
      <w:r w:rsidR="007065AD" w:rsidRPr="005F6A12">
        <w:rPr>
          <w:rFonts w:asciiTheme="minorHAnsi" w:hAnsiTheme="minorHAnsi" w:cstheme="minorHAnsi"/>
          <w:sz w:val="22"/>
          <w:szCs w:val="22"/>
        </w:rPr>
        <w:t xml:space="preserve"> times)</w:t>
      </w:r>
    </w:p>
    <w:p w14:paraId="68B87B69" w14:textId="72BD9165" w:rsidR="00A7413E" w:rsidRPr="005F6A12" w:rsidRDefault="00A7413E" w:rsidP="00A7413E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5F6A12">
        <w:rPr>
          <w:rFonts w:asciiTheme="minorHAnsi" w:hAnsiTheme="minorHAnsi" w:cstheme="minorHAnsi"/>
          <w:sz w:val="22"/>
          <w:szCs w:val="22"/>
        </w:rPr>
        <w:t>i-10</w:t>
      </w:r>
      <w:proofErr w:type="gramEnd"/>
      <w:r w:rsidRPr="005F6A12">
        <w:rPr>
          <w:rFonts w:asciiTheme="minorHAnsi" w:hAnsiTheme="minorHAnsi" w:cstheme="minorHAnsi"/>
          <w:sz w:val="22"/>
          <w:szCs w:val="22"/>
        </w:rPr>
        <w:t xml:space="preserve"> index: </w:t>
      </w:r>
      <w:r w:rsidR="005F6A12" w:rsidRPr="005F6A12">
        <w:rPr>
          <w:rFonts w:asciiTheme="minorHAnsi" w:hAnsiTheme="minorHAnsi" w:cstheme="minorHAnsi"/>
          <w:sz w:val="22"/>
          <w:szCs w:val="22"/>
        </w:rPr>
        <w:t>3</w:t>
      </w:r>
      <w:r w:rsidR="007065AD" w:rsidRPr="005F6A12">
        <w:rPr>
          <w:rFonts w:asciiTheme="minorHAnsi" w:hAnsiTheme="minorHAnsi" w:cstheme="minorHAnsi"/>
          <w:sz w:val="22"/>
          <w:szCs w:val="22"/>
        </w:rPr>
        <w:t xml:space="preserve"> (number of publications cited at least 10 times)</w:t>
      </w:r>
    </w:p>
    <w:p w14:paraId="261B2A3C" w14:textId="77777777" w:rsidR="00A7413E" w:rsidRPr="005F6A12" w:rsidRDefault="00A7413E" w:rsidP="00362E2E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D27EED8" w14:textId="298C8212" w:rsidR="00A7413E" w:rsidRPr="005F6A12" w:rsidRDefault="00A7413E" w:rsidP="00362E2E">
      <w:pPr>
        <w:pStyle w:val="Default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>Papers</w:t>
      </w:r>
    </w:p>
    <w:p w14:paraId="317686CE" w14:textId="77777777" w:rsidR="00362E2E" w:rsidRPr="005F6A12" w:rsidRDefault="00362E2E" w:rsidP="005F6A12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D9FB09" w14:textId="3F9C4765" w:rsidR="002A64F2" w:rsidRDefault="002A64F2" w:rsidP="005F6A1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11. </w:t>
      </w:r>
      <w:proofErr w:type="spellStart"/>
      <w:r>
        <w:rPr>
          <w:rFonts w:cstheme="minorHAnsi"/>
          <w:bCs/>
        </w:rPr>
        <w:t>Haass-Koffler</w:t>
      </w:r>
      <w:proofErr w:type="spellEnd"/>
      <w:r>
        <w:rPr>
          <w:rFonts w:cstheme="minorHAnsi"/>
          <w:bCs/>
        </w:rPr>
        <w:t xml:space="preserve">, C.L., </w:t>
      </w:r>
      <w:r w:rsidRPr="002A64F2">
        <w:rPr>
          <w:rFonts w:cstheme="minorHAnsi"/>
          <w:b/>
          <w:bCs/>
        </w:rPr>
        <w:t>Henry, A.</w:t>
      </w:r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Melkus</w:t>
      </w:r>
      <w:proofErr w:type="spellEnd"/>
      <w:r>
        <w:rPr>
          <w:rFonts w:cstheme="minorHAnsi"/>
          <w:bCs/>
        </w:rPr>
        <w:t>, G.,</w:t>
      </w:r>
      <w:proofErr w:type="gramStart"/>
      <w:r>
        <w:rPr>
          <w:rFonts w:cstheme="minorHAnsi"/>
          <w:bCs/>
        </w:rPr>
        <w:t>…(</w:t>
      </w:r>
      <w:proofErr w:type="gramEnd"/>
      <w:r>
        <w:rPr>
          <w:rFonts w:cstheme="minorHAnsi"/>
          <w:bCs/>
        </w:rPr>
        <w:t xml:space="preserve">2017). A chimeric approach to evaluate the role of </w:t>
      </w:r>
      <w:proofErr w:type="spellStart"/>
      <w:r>
        <w:rPr>
          <w:rFonts w:cstheme="minorHAnsi"/>
          <w:bCs/>
        </w:rPr>
        <w:t>corticotropin</w:t>
      </w:r>
      <w:proofErr w:type="spellEnd"/>
      <w:r>
        <w:rPr>
          <w:rFonts w:cstheme="minorHAnsi"/>
          <w:bCs/>
        </w:rPr>
        <w:t xml:space="preserve"> releasing factor in alcohol use disorder. Alcohol, 60, 222-223.</w:t>
      </w:r>
    </w:p>
    <w:p w14:paraId="32807391" w14:textId="77777777" w:rsidR="002A64F2" w:rsidRDefault="002A64F2" w:rsidP="005F6A12">
      <w:pPr>
        <w:spacing w:after="0" w:line="240" w:lineRule="auto"/>
        <w:rPr>
          <w:rFonts w:cstheme="minorHAnsi"/>
          <w:bCs/>
        </w:rPr>
      </w:pPr>
    </w:p>
    <w:p w14:paraId="1ECE9A30" w14:textId="7F89C538" w:rsidR="005F6A12" w:rsidRPr="005F6A12" w:rsidRDefault="005F6A12" w:rsidP="005F6A12">
      <w:pPr>
        <w:spacing w:after="0" w:line="240" w:lineRule="auto"/>
        <w:rPr>
          <w:rFonts w:cstheme="minorHAnsi"/>
        </w:rPr>
      </w:pPr>
      <w:r w:rsidRPr="005F6A12">
        <w:rPr>
          <w:rFonts w:cstheme="minorHAnsi"/>
          <w:bCs/>
        </w:rPr>
        <w:t xml:space="preserve">10. </w:t>
      </w:r>
      <w:r w:rsidRPr="005F6A12">
        <w:rPr>
          <w:rFonts w:cstheme="minorHAnsi"/>
          <w:b/>
        </w:rPr>
        <w:t>Henry, A.,</w:t>
      </w:r>
      <w:r w:rsidRPr="005F6A12">
        <w:rPr>
          <w:rFonts w:cstheme="minorHAnsi"/>
        </w:rPr>
        <w:t xml:space="preserve"> </w:t>
      </w:r>
      <w:proofErr w:type="spellStart"/>
      <w:r w:rsidRPr="005F6A12">
        <w:rPr>
          <w:rFonts w:cstheme="minorHAnsi"/>
        </w:rPr>
        <w:t>Sattizahn</w:t>
      </w:r>
      <w:proofErr w:type="spellEnd"/>
      <w:r w:rsidRPr="005F6A12">
        <w:rPr>
          <w:rFonts w:cstheme="minorHAnsi"/>
        </w:rPr>
        <w:t xml:space="preserve">, J.R., Norman, G.J., </w:t>
      </w:r>
      <w:proofErr w:type="spellStart"/>
      <w:r w:rsidRPr="005F6A12">
        <w:rPr>
          <w:rFonts w:cstheme="minorHAnsi"/>
        </w:rPr>
        <w:t>Beilock</w:t>
      </w:r>
      <w:proofErr w:type="spellEnd"/>
      <w:r w:rsidRPr="005F6A12">
        <w:rPr>
          <w:rFonts w:cstheme="minorHAnsi"/>
        </w:rPr>
        <w:t xml:space="preserve">, S.L. &amp; </w:t>
      </w:r>
      <w:proofErr w:type="spellStart"/>
      <w:r w:rsidRPr="005F6A12">
        <w:rPr>
          <w:rFonts w:cstheme="minorHAnsi"/>
        </w:rPr>
        <w:t>Maestripieri</w:t>
      </w:r>
      <w:proofErr w:type="spellEnd"/>
      <w:r w:rsidRPr="005F6A12">
        <w:rPr>
          <w:rFonts w:cstheme="minorHAnsi"/>
        </w:rPr>
        <w:t xml:space="preserve">, D. (2017). </w:t>
      </w:r>
      <w:proofErr w:type="gramStart"/>
      <w:r w:rsidRPr="005F6A12">
        <w:rPr>
          <w:rFonts w:cstheme="minorHAnsi"/>
        </w:rPr>
        <w:t>Performance during competition and competition outcome in relation to testosterone and cortisol among women.</w:t>
      </w:r>
      <w:proofErr w:type="gramEnd"/>
      <w:r w:rsidRPr="005F6A12">
        <w:rPr>
          <w:rFonts w:cstheme="minorHAnsi"/>
        </w:rPr>
        <w:t xml:space="preserve"> Hormones and Behavior, </w:t>
      </w:r>
      <w:r w:rsidR="006D0501">
        <w:rPr>
          <w:rFonts w:cstheme="minorHAnsi"/>
        </w:rPr>
        <w:t>92, 82-92</w:t>
      </w:r>
      <w:r w:rsidRPr="005F6A12">
        <w:rPr>
          <w:rFonts w:cstheme="minorHAnsi"/>
        </w:rPr>
        <w:t xml:space="preserve">. </w:t>
      </w:r>
    </w:p>
    <w:p w14:paraId="467FF931" w14:textId="383D835C" w:rsidR="00010848" w:rsidRPr="00A04167" w:rsidRDefault="005F6A12" w:rsidP="00A04167">
      <w:pPr>
        <w:tabs>
          <w:tab w:val="left" w:pos="-720"/>
          <w:tab w:val="left" w:pos="720"/>
          <w:tab w:val="right" w:pos="9000"/>
        </w:tabs>
        <w:suppressAutoHyphens/>
        <w:spacing w:after="0" w:line="240" w:lineRule="auto"/>
        <w:rPr>
          <w:rFonts w:cstheme="minorHAnsi"/>
          <w:bCs/>
        </w:rPr>
      </w:pPr>
      <w:r w:rsidRPr="005F6A12">
        <w:rPr>
          <w:rFonts w:cstheme="minorHAnsi"/>
          <w:bCs/>
        </w:rPr>
        <w:t xml:space="preserve"> </w:t>
      </w:r>
    </w:p>
    <w:p w14:paraId="65763599" w14:textId="286878E6" w:rsidR="00A7413E" w:rsidRPr="005F6A12" w:rsidRDefault="00A04167" w:rsidP="005F6A12">
      <w:pPr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="00010848" w:rsidRPr="005F6A12">
        <w:rPr>
          <w:rFonts w:cstheme="minorHAnsi"/>
        </w:rPr>
        <w:t xml:space="preserve">. </w:t>
      </w:r>
      <w:proofErr w:type="spellStart"/>
      <w:r w:rsidR="00A7413E" w:rsidRPr="005F6A12">
        <w:rPr>
          <w:rFonts w:cstheme="minorHAnsi"/>
        </w:rPr>
        <w:t>Maestripieri</w:t>
      </w:r>
      <w:proofErr w:type="spellEnd"/>
      <w:r w:rsidR="00A7413E" w:rsidRPr="005F6A12">
        <w:rPr>
          <w:rFonts w:cstheme="minorHAnsi"/>
        </w:rPr>
        <w:t xml:space="preserve">, </w:t>
      </w:r>
      <w:r w:rsidR="00010848" w:rsidRPr="005F6A12">
        <w:rPr>
          <w:rFonts w:cstheme="minorHAnsi"/>
        </w:rPr>
        <w:t xml:space="preserve">D., </w:t>
      </w:r>
      <w:r w:rsidR="00A7413E" w:rsidRPr="005F6A12">
        <w:rPr>
          <w:rFonts w:cstheme="minorHAnsi"/>
          <w:b/>
        </w:rPr>
        <w:t>Henry</w:t>
      </w:r>
      <w:r w:rsidR="00A7413E" w:rsidRPr="005F6A12">
        <w:rPr>
          <w:rFonts w:cstheme="minorHAnsi"/>
        </w:rPr>
        <w:t>,</w:t>
      </w:r>
      <w:r w:rsidR="00010848" w:rsidRPr="005F6A12">
        <w:rPr>
          <w:rFonts w:cstheme="minorHAnsi"/>
          <w:b/>
        </w:rPr>
        <w:t xml:space="preserve"> A. </w:t>
      </w:r>
      <w:r w:rsidR="00010848" w:rsidRPr="005F6A12">
        <w:rPr>
          <w:rFonts w:cstheme="minorHAnsi"/>
        </w:rPr>
        <w:t>&amp;</w:t>
      </w:r>
      <w:r w:rsidR="007065AD" w:rsidRPr="005F6A12">
        <w:rPr>
          <w:rFonts w:cstheme="minorHAnsi"/>
        </w:rPr>
        <w:t xml:space="preserve"> </w:t>
      </w:r>
      <w:r w:rsidR="00A7413E" w:rsidRPr="005F6A12">
        <w:rPr>
          <w:rFonts w:cstheme="minorHAnsi"/>
        </w:rPr>
        <w:t>Nickels</w:t>
      </w:r>
      <w:r w:rsidR="00010848" w:rsidRPr="005F6A12">
        <w:rPr>
          <w:rFonts w:cstheme="minorHAnsi"/>
        </w:rPr>
        <w:t>, N</w:t>
      </w:r>
      <w:r w:rsidR="00A7413E" w:rsidRPr="005F6A12">
        <w:rPr>
          <w:rFonts w:cstheme="minorHAnsi"/>
        </w:rPr>
        <w:t>.</w:t>
      </w:r>
      <w:r w:rsidR="00010848" w:rsidRPr="005F6A12">
        <w:rPr>
          <w:rFonts w:cstheme="minorHAnsi"/>
        </w:rPr>
        <w:t xml:space="preserve"> (</w:t>
      </w:r>
      <w:r w:rsidR="005F6A12" w:rsidRPr="005F6A12">
        <w:rPr>
          <w:rFonts w:cstheme="minorHAnsi"/>
        </w:rPr>
        <w:t>2016</w:t>
      </w:r>
      <w:r w:rsidR="00010848" w:rsidRPr="005F6A12">
        <w:rPr>
          <w:rFonts w:cstheme="minorHAnsi"/>
        </w:rPr>
        <w:t>).</w:t>
      </w:r>
      <w:r w:rsidR="00A7413E" w:rsidRPr="005F6A12">
        <w:rPr>
          <w:rFonts w:cstheme="minorHAnsi"/>
        </w:rPr>
        <w:t xml:space="preserve"> </w:t>
      </w:r>
      <w:proofErr w:type="gramStart"/>
      <w:r w:rsidR="00A7413E" w:rsidRPr="005F6A12">
        <w:rPr>
          <w:rFonts w:eastAsia="Cambria" w:cstheme="minorHAnsi"/>
        </w:rPr>
        <w:t xml:space="preserve">Explaining financial and prosocial biases in favor of attractive people: </w:t>
      </w:r>
      <w:r w:rsidR="00A7413E" w:rsidRPr="005F6A12">
        <w:rPr>
          <w:rFonts w:cstheme="minorHAnsi"/>
        </w:rPr>
        <w:t xml:space="preserve"> </w:t>
      </w:r>
      <w:r w:rsidR="00A7413E" w:rsidRPr="005F6A12">
        <w:rPr>
          <w:rFonts w:eastAsia="Cambria" w:cstheme="minorHAnsi"/>
        </w:rPr>
        <w:t>Interdisciplinary perspectives from economics, social psychology, and evolutionary psychology.</w:t>
      </w:r>
      <w:proofErr w:type="gramEnd"/>
      <w:r w:rsidR="00A7413E" w:rsidRPr="005F6A12">
        <w:rPr>
          <w:rFonts w:eastAsia="Cambria" w:cstheme="minorHAnsi"/>
        </w:rPr>
        <w:t xml:space="preserve">  </w:t>
      </w:r>
      <w:proofErr w:type="gramStart"/>
      <w:r>
        <w:rPr>
          <w:rFonts w:eastAsia="Cambria" w:cstheme="minorHAnsi"/>
        </w:rPr>
        <w:t>Behavioral and Brain Sciences, 40.</w:t>
      </w:r>
      <w:proofErr w:type="gramEnd"/>
    </w:p>
    <w:p w14:paraId="4964005D" w14:textId="77777777" w:rsidR="00F54871" w:rsidRPr="005F6A12" w:rsidRDefault="00F54871" w:rsidP="005F6A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E528F4" w14:textId="329FB9A5" w:rsidR="00A04167" w:rsidRPr="00A04167" w:rsidRDefault="00A04167" w:rsidP="00A04167">
      <w:pPr>
        <w:tabs>
          <w:tab w:val="left" w:pos="-720"/>
          <w:tab w:val="left" w:pos="720"/>
          <w:tab w:val="right" w:pos="9000"/>
        </w:tabs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8</w:t>
      </w:r>
      <w:r w:rsidRPr="005F6A12">
        <w:rPr>
          <w:rFonts w:cstheme="minorHAnsi"/>
          <w:bCs/>
        </w:rPr>
        <w:t xml:space="preserve">. </w:t>
      </w:r>
      <w:proofErr w:type="spellStart"/>
      <w:r w:rsidRPr="005F6A12">
        <w:rPr>
          <w:rFonts w:cstheme="minorHAnsi"/>
          <w:bCs/>
        </w:rPr>
        <w:t>Haass-Koffler</w:t>
      </w:r>
      <w:proofErr w:type="spellEnd"/>
      <w:r w:rsidRPr="005F6A12">
        <w:rPr>
          <w:rFonts w:cstheme="minorHAnsi"/>
          <w:bCs/>
        </w:rPr>
        <w:t xml:space="preserve">, C., </w:t>
      </w:r>
      <w:r w:rsidRPr="005F6A12">
        <w:rPr>
          <w:rFonts w:cstheme="minorHAnsi"/>
          <w:b/>
          <w:bCs/>
        </w:rPr>
        <w:t>Henry, A</w:t>
      </w:r>
      <w:r w:rsidRPr="005F6A12">
        <w:rPr>
          <w:rFonts w:cstheme="minorHAnsi"/>
          <w:bCs/>
        </w:rPr>
        <w:t xml:space="preserve">., </w:t>
      </w:r>
      <w:proofErr w:type="spellStart"/>
      <w:r w:rsidRPr="005F6A12">
        <w:rPr>
          <w:rFonts w:cstheme="minorHAnsi"/>
          <w:bCs/>
        </w:rPr>
        <w:t>Melkus</w:t>
      </w:r>
      <w:proofErr w:type="spellEnd"/>
      <w:r w:rsidRPr="005F6A12">
        <w:rPr>
          <w:rFonts w:cstheme="minorHAnsi"/>
          <w:bCs/>
        </w:rPr>
        <w:t xml:space="preserve">, G., Simms, J.A., </w:t>
      </w:r>
      <w:proofErr w:type="spellStart"/>
      <w:r w:rsidRPr="005F6A12">
        <w:rPr>
          <w:rFonts w:cstheme="minorHAnsi"/>
          <w:bCs/>
        </w:rPr>
        <w:t>Naemmuddin</w:t>
      </w:r>
      <w:proofErr w:type="spellEnd"/>
      <w:r w:rsidRPr="005F6A12">
        <w:rPr>
          <w:rFonts w:cstheme="minorHAnsi"/>
          <w:bCs/>
        </w:rPr>
        <w:t xml:space="preserve">, M., Nielsen, C.K., </w:t>
      </w:r>
      <w:proofErr w:type="spellStart"/>
      <w:r w:rsidRPr="005F6A12">
        <w:rPr>
          <w:rFonts w:cstheme="minorHAnsi"/>
          <w:bCs/>
        </w:rPr>
        <w:t>Lasek</w:t>
      </w:r>
      <w:proofErr w:type="spellEnd"/>
      <w:r w:rsidRPr="005F6A12">
        <w:rPr>
          <w:rFonts w:cstheme="minorHAnsi"/>
          <w:bCs/>
        </w:rPr>
        <w:t xml:space="preserve">, A.W., Magill, M., Schwandt, M.L., </w:t>
      </w:r>
      <w:proofErr w:type="spellStart"/>
      <w:r w:rsidRPr="005F6A12">
        <w:rPr>
          <w:rFonts w:cstheme="minorHAnsi"/>
          <w:bCs/>
        </w:rPr>
        <w:t>Momenam</w:t>
      </w:r>
      <w:proofErr w:type="spellEnd"/>
      <w:r w:rsidRPr="005F6A12">
        <w:rPr>
          <w:rFonts w:cstheme="minorHAnsi"/>
          <w:bCs/>
        </w:rPr>
        <w:t>, R., Hodgkinson, C.A., Bartlett, S.E.</w:t>
      </w:r>
      <w:proofErr w:type="gramStart"/>
      <w:r w:rsidRPr="005F6A12">
        <w:rPr>
          <w:rFonts w:cstheme="minorHAnsi"/>
          <w:bCs/>
        </w:rPr>
        <w:t>,  Swift</w:t>
      </w:r>
      <w:proofErr w:type="gramEnd"/>
      <w:r w:rsidRPr="005F6A12">
        <w:rPr>
          <w:rFonts w:cstheme="minorHAnsi"/>
          <w:bCs/>
        </w:rPr>
        <w:t xml:space="preserve">, R.M.,  </w:t>
      </w:r>
      <w:proofErr w:type="spellStart"/>
      <w:r w:rsidRPr="005F6A12">
        <w:rPr>
          <w:rFonts w:cstheme="minorHAnsi"/>
          <w:bCs/>
        </w:rPr>
        <w:t>Bonci</w:t>
      </w:r>
      <w:proofErr w:type="spellEnd"/>
      <w:r w:rsidRPr="005F6A12">
        <w:rPr>
          <w:rFonts w:cstheme="minorHAnsi"/>
          <w:bCs/>
        </w:rPr>
        <w:t xml:space="preserve">, A. &amp; </w:t>
      </w:r>
      <w:proofErr w:type="spellStart"/>
      <w:r w:rsidRPr="005F6A12">
        <w:rPr>
          <w:rFonts w:cstheme="minorHAnsi"/>
          <w:bCs/>
        </w:rPr>
        <w:t>Leggio</w:t>
      </w:r>
      <w:proofErr w:type="spellEnd"/>
      <w:r w:rsidRPr="005F6A12">
        <w:rPr>
          <w:rFonts w:cstheme="minorHAnsi"/>
          <w:bCs/>
        </w:rPr>
        <w:t xml:space="preserve">, L. (2016). </w:t>
      </w:r>
      <w:proofErr w:type="gramStart"/>
      <w:r w:rsidRPr="005F6A12">
        <w:rPr>
          <w:rFonts w:cstheme="minorHAnsi"/>
          <w:bCs/>
        </w:rPr>
        <w:t xml:space="preserve">Defining the role of </w:t>
      </w:r>
      <w:proofErr w:type="spellStart"/>
      <w:r w:rsidRPr="005F6A12">
        <w:rPr>
          <w:rFonts w:cstheme="minorHAnsi"/>
          <w:bCs/>
        </w:rPr>
        <w:t>Corticotropin</w:t>
      </w:r>
      <w:proofErr w:type="spellEnd"/>
      <w:r w:rsidRPr="005F6A12">
        <w:rPr>
          <w:rFonts w:cstheme="minorHAnsi"/>
          <w:bCs/>
        </w:rPr>
        <w:t xml:space="preserve"> Releasing Factor Binding Protein in alcohol consumption.</w:t>
      </w:r>
      <w:proofErr w:type="gramEnd"/>
      <w:r w:rsidRPr="005F6A12">
        <w:rPr>
          <w:rFonts w:cstheme="minorHAnsi"/>
          <w:bCs/>
        </w:rPr>
        <w:t xml:space="preserve"> </w:t>
      </w:r>
      <w:proofErr w:type="gramStart"/>
      <w:r w:rsidRPr="005F6A12">
        <w:rPr>
          <w:rFonts w:cstheme="minorHAnsi"/>
          <w:bCs/>
        </w:rPr>
        <w:t>Translational Psychiatry, 6.</w:t>
      </w:r>
      <w:proofErr w:type="gramEnd"/>
      <w:r w:rsidRPr="005F6A12">
        <w:rPr>
          <w:rFonts w:cstheme="minorHAnsi"/>
          <w:bCs/>
        </w:rPr>
        <w:t xml:space="preserve"> </w:t>
      </w:r>
    </w:p>
    <w:p w14:paraId="3460EBE3" w14:textId="77777777" w:rsidR="00A04167" w:rsidRDefault="00A04167" w:rsidP="005F6A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B690DB" w14:textId="2EE9DD93" w:rsidR="00A04167" w:rsidRDefault="00A04167" w:rsidP="005F6A1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5F6A12">
        <w:rPr>
          <w:rFonts w:asciiTheme="minorHAnsi" w:hAnsiTheme="minorHAnsi" w:cstheme="minorHAnsi"/>
          <w:sz w:val="22"/>
          <w:szCs w:val="22"/>
        </w:rPr>
        <w:t xml:space="preserve">Ponzi, D., </w:t>
      </w:r>
      <w:r w:rsidRPr="005F6A12">
        <w:rPr>
          <w:rFonts w:asciiTheme="minorHAnsi" w:hAnsiTheme="minorHAnsi" w:cstheme="minorHAnsi"/>
          <w:b/>
          <w:sz w:val="22"/>
          <w:szCs w:val="22"/>
        </w:rPr>
        <w:t>Henry, A</w:t>
      </w:r>
      <w:r w:rsidRPr="005F6A12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5F6A12">
        <w:rPr>
          <w:rFonts w:asciiTheme="minorHAnsi" w:hAnsiTheme="minorHAnsi" w:cstheme="minorHAnsi"/>
          <w:sz w:val="22"/>
          <w:szCs w:val="22"/>
        </w:rPr>
        <w:t>Kubicki</w:t>
      </w:r>
      <w:proofErr w:type="spellEnd"/>
      <w:r w:rsidRPr="005F6A12">
        <w:rPr>
          <w:rFonts w:asciiTheme="minorHAnsi" w:hAnsiTheme="minorHAnsi" w:cstheme="minorHAnsi"/>
          <w:sz w:val="22"/>
          <w:szCs w:val="22"/>
        </w:rPr>
        <w:t xml:space="preserve">, K., Nickels, N., Wilson, M.C. &amp; </w:t>
      </w:r>
      <w:proofErr w:type="spellStart"/>
      <w:r w:rsidRPr="005F6A12">
        <w:rPr>
          <w:rFonts w:asciiTheme="minorHAnsi" w:hAnsiTheme="minorHAnsi" w:cstheme="minorHAnsi"/>
          <w:sz w:val="22"/>
          <w:szCs w:val="22"/>
        </w:rPr>
        <w:t>Maestripieri</w:t>
      </w:r>
      <w:proofErr w:type="spellEnd"/>
      <w:r w:rsidRPr="005F6A12">
        <w:rPr>
          <w:rFonts w:asciiTheme="minorHAnsi" w:hAnsiTheme="minorHAnsi" w:cstheme="minorHAnsi"/>
          <w:sz w:val="22"/>
          <w:szCs w:val="22"/>
        </w:rPr>
        <w:t xml:space="preserve">, D. </w:t>
      </w:r>
      <w:r>
        <w:rPr>
          <w:rFonts w:asciiTheme="minorHAnsi" w:hAnsiTheme="minorHAnsi" w:cstheme="minorHAnsi"/>
          <w:sz w:val="22"/>
          <w:szCs w:val="22"/>
        </w:rPr>
        <w:t xml:space="preserve">(2016).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Autistic-like traits, </w:t>
      </w:r>
      <w:proofErr w:type="spellStart"/>
      <w:r>
        <w:rPr>
          <w:rFonts w:asciiTheme="minorHAnsi" w:hAnsiTheme="minorHAnsi" w:cstheme="minorHAnsi"/>
          <w:sz w:val="22"/>
          <w:szCs w:val="22"/>
        </w:rPr>
        <w:t>sociosexuality</w:t>
      </w:r>
      <w:proofErr w:type="spellEnd"/>
      <w:r>
        <w:rPr>
          <w:rFonts w:asciiTheme="minorHAnsi" w:hAnsiTheme="minorHAnsi" w:cstheme="minorHAnsi"/>
          <w:sz w:val="22"/>
          <w:szCs w:val="22"/>
        </w:rPr>
        <w:t>, and hormonal responses to socially stressful and sexually arousing stimuli in male college students.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Adaptive Human Behavior and Physiology, 2, 150-165.</w:t>
      </w:r>
    </w:p>
    <w:p w14:paraId="67DFF4E0" w14:textId="77777777" w:rsidR="00A04167" w:rsidRDefault="00A04167" w:rsidP="005F6A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98D80A" w14:textId="63894F5D" w:rsidR="008311F0" w:rsidRPr="005F6A12" w:rsidRDefault="00A7413E" w:rsidP="005F6A1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6A12">
        <w:rPr>
          <w:rFonts w:asciiTheme="minorHAnsi" w:hAnsiTheme="minorHAnsi" w:cstheme="minorHAnsi"/>
          <w:sz w:val="22"/>
          <w:szCs w:val="22"/>
        </w:rPr>
        <w:lastRenderedPageBreak/>
        <w:t xml:space="preserve">6. </w:t>
      </w:r>
      <w:proofErr w:type="spellStart"/>
      <w:r w:rsidR="008311F0" w:rsidRPr="005F6A12">
        <w:rPr>
          <w:rFonts w:asciiTheme="minorHAnsi" w:hAnsiTheme="minorHAnsi" w:cstheme="minorHAnsi"/>
          <w:sz w:val="22"/>
          <w:szCs w:val="22"/>
        </w:rPr>
        <w:t>Zilioli</w:t>
      </w:r>
      <w:proofErr w:type="spellEnd"/>
      <w:r w:rsidR="008311F0" w:rsidRPr="005F6A12">
        <w:rPr>
          <w:rFonts w:asciiTheme="minorHAnsi" w:hAnsiTheme="minorHAnsi" w:cstheme="minorHAnsi"/>
          <w:sz w:val="22"/>
          <w:szCs w:val="22"/>
        </w:rPr>
        <w:t>,</w:t>
      </w:r>
      <w:r w:rsidR="00CD15D7" w:rsidRPr="005F6A12">
        <w:rPr>
          <w:rFonts w:asciiTheme="minorHAnsi" w:hAnsiTheme="minorHAnsi" w:cstheme="minorHAnsi"/>
          <w:sz w:val="22"/>
          <w:szCs w:val="22"/>
        </w:rPr>
        <w:t xml:space="preserve"> S., </w:t>
      </w:r>
      <w:r w:rsidR="008311F0" w:rsidRPr="005F6A12">
        <w:rPr>
          <w:rFonts w:asciiTheme="minorHAnsi" w:hAnsiTheme="minorHAnsi" w:cstheme="minorHAnsi"/>
          <w:sz w:val="22"/>
          <w:szCs w:val="22"/>
        </w:rPr>
        <w:t xml:space="preserve">Ponzi, </w:t>
      </w:r>
      <w:r w:rsidR="00CD15D7" w:rsidRPr="005F6A12">
        <w:rPr>
          <w:rFonts w:asciiTheme="minorHAnsi" w:hAnsiTheme="minorHAnsi" w:cstheme="minorHAnsi"/>
          <w:sz w:val="22"/>
          <w:szCs w:val="22"/>
        </w:rPr>
        <w:t xml:space="preserve">D., </w:t>
      </w:r>
      <w:r w:rsidR="008311F0" w:rsidRPr="005F6A12">
        <w:rPr>
          <w:rFonts w:asciiTheme="minorHAnsi" w:hAnsiTheme="minorHAnsi" w:cstheme="minorHAnsi"/>
          <w:b/>
          <w:sz w:val="22"/>
          <w:szCs w:val="22"/>
        </w:rPr>
        <w:t xml:space="preserve">Henry, </w:t>
      </w:r>
      <w:r w:rsidR="00CD15D7" w:rsidRPr="005F6A12">
        <w:rPr>
          <w:rFonts w:asciiTheme="minorHAnsi" w:hAnsiTheme="minorHAnsi" w:cstheme="minorHAnsi"/>
          <w:b/>
          <w:sz w:val="22"/>
          <w:szCs w:val="22"/>
        </w:rPr>
        <w:t>A</w:t>
      </w:r>
      <w:r w:rsidR="00CD15D7" w:rsidRPr="005F6A12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8311F0" w:rsidRPr="005F6A12">
        <w:rPr>
          <w:rFonts w:asciiTheme="minorHAnsi" w:hAnsiTheme="minorHAnsi" w:cstheme="minorHAnsi"/>
          <w:sz w:val="22"/>
          <w:szCs w:val="22"/>
        </w:rPr>
        <w:t>Kubicki</w:t>
      </w:r>
      <w:proofErr w:type="spellEnd"/>
      <w:r w:rsidR="008311F0" w:rsidRPr="005F6A12">
        <w:rPr>
          <w:rFonts w:asciiTheme="minorHAnsi" w:hAnsiTheme="minorHAnsi" w:cstheme="minorHAnsi"/>
          <w:sz w:val="22"/>
          <w:szCs w:val="22"/>
        </w:rPr>
        <w:t>,</w:t>
      </w:r>
      <w:r w:rsidR="00CD15D7" w:rsidRPr="005F6A12">
        <w:rPr>
          <w:rFonts w:asciiTheme="minorHAnsi" w:hAnsiTheme="minorHAnsi" w:cstheme="minorHAnsi"/>
          <w:sz w:val="22"/>
          <w:szCs w:val="22"/>
        </w:rPr>
        <w:t xml:space="preserve"> K.,</w:t>
      </w:r>
      <w:r w:rsidR="008311F0" w:rsidRPr="005F6A12">
        <w:rPr>
          <w:rFonts w:asciiTheme="minorHAnsi" w:hAnsiTheme="minorHAnsi" w:cstheme="minorHAnsi"/>
          <w:sz w:val="22"/>
          <w:szCs w:val="22"/>
        </w:rPr>
        <w:t xml:space="preserve"> Nickels, </w:t>
      </w:r>
      <w:r w:rsidR="00CD15D7" w:rsidRPr="005F6A12">
        <w:rPr>
          <w:rFonts w:asciiTheme="minorHAnsi" w:hAnsiTheme="minorHAnsi" w:cstheme="minorHAnsi"/>
          <w:sz w:val="22"/>
          <w:szCs w:val="22"/>
        </w:rPr>
        <w:t xml:space="preserve">N., </w:t>
      </w:r>
      <w:r w:rsidR="008311F0" w:rsidRPr="005F6A12">
        <w:rPr>
          <w:rFonts w:asciiTheme="minorHAnsi" w:hAnsiTheme="minorHAnsi" w:cstheme="minorHAnsi"/>
          <w:sz w:val="22"/>
          <w:szCs w:val="22"/>
        </w:rPr>
        <w:t xml:space="preserve">Wilson, </w:t>
      </w:r>
      <w:r w:rsidR="00CD15D7" w:rsidRPr="005F6A12">
        <w:rPr>
          <w:rFonts w:asciiTheme="minorHAnsi" w:hAnsiTheme="minorHAnsi" w:cstheme="minorHAnsi"/>
          <w:sz w:val="22"/>
          <w:szCs w:val="22"/>
        </w:rPr>
        <w:t xml:space="preserve">M.C. &amp; Maestripieri, D. </w:t>
      </w:r>
      <w:r w:rsidR="008311F0" w:rsidRPr="005F6A12">
        <w:rPr>
          <w:rFonts w:asciiTheme="minorHAnsi" w:hAnsiTheme="minorHAnsi" w:cstheme="minorHAnsi"/>
          <w:sz w:val="22"/>
          <w:szCs w:val="22"/>
        </w:rPr>
        <w:t>(201</w:t>
      </w:r>
      <w:r w:rsidR="00A04167">
        <w:rPr>
          <w:rFonts w:asciiTheme="minorHAnsi" w:hAnsiTheme="minorHAnsi" w:cstheme="minorHAnsi"/>
          <w:sz w:val="22"/>
          <w:szCs w:val="22"/>
        </w:rPr>
        <w:t>6</w:t>
      </w:r>
      <w:r w:rsidR="008311F0" w:rsidRPr="005F6A12">
        <w:rPr>
          <w:rFonts w:asciiTheme="minorHAnsi" w:hAnsiTheme="minorHAnsi" w:cstheme="minorHAnsi"/>
          <w:sz w:val="22"/>
          <w:szCs w:val="22"/>
        </w:rPr>
        <w:t xml:space="preserve">). Interest in babies negatively predicts testosterone responses to sexual visual stimuli among heterosexual young men. Psychological Science, </w:t>
      </w:r>
      <w:r w:rsidR="00CD15D7" w:rsidRPr="005F6A12">
        <w:rPr>
          <w:rFonts w:asciiTheme="minorHAnsi" w:hAnsiTheme="minorHAnsi" w:cstheme="minorHAnsi"/>
          <w:sz w:val="22"/>
          <w:szCs w:val="22"/>
        </w:rPr>
        <w:t>1-5.  DOI: 10.1177/0956797615615868</w:t>
      </w:r>
    </w:p>
    <w:p w14:paraId="63D70394" w14:textId="77777777" w:rsidR="00F54871" w:rsidRPr="005F6A12" w:rsidRDefault="00F54871" w:rsidP="00BD1A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AB12127" w14:textId="1666F433" w:rsidR="00BD1AD7" w:rsidRPr="005F6A12" w:rsidRDefault="00A04167" w:rsidP="00BD1AD7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5</w:t>
      </w:r>
      <w:r w:rsidR="00A7413E" w:rsidRPr="005F6A12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="00BD1AD7" w:rsidRPr="005F6A12">
        <w:rPr>
          <w:rFonts w:asciiTheme="minorHAnsi" w:hAnsiTheme="minorHAnsi" w:cstheme="minorHAnsi"/>
          <w:sz w:val="23"/>
          <w:szCs w:val="23"/>
        </w:rPr>
        <w:t>Zilioli</w:t>
      </w:r>
      <w:proofErr w:type="spellEnd"/>
      <w:r w:rsidR="00BD1AD7" w:rsidRPr="005F6A12">
        <w:rPr>
          <w:rFonts w:asciiTheme="minorHAnsi" w:hAnsiTheme="minorHAnsi" w:cstheme="minorHAnsi"/>
          <w:sz w:val="23"/>
          <w:szCs w:val="23"/>
        </w:rPr>
        <w:t xml:space="preserve">, </w:t>
      </w:r>
      <w:r w:rsidR="00CD15D7" w:rsidRPr="005F6A12">
        <w:rPr>
          <w:rFonts w:asciiTheme="minorHAnsi" w:hAnsiTheme="minorHAnsi" w:cstheme="minorHAnsi"/>
          <w:sz w:val="23"/>
          <w:szCs w:val="23"/>
        </w:rPr>
        <w:t xml:space="preserve">S., </w:t>
      </w:r>
      <w:r w:rsidR="00BD1AD7" w:rsidRPr="005F6A12">
        <w:rPr>
          <w:rFonts w:asciiTheme="minorHAnsi" w:hAnsiTheme="minorHAnsi" w:cstheme="minorHAnsi"/>
          <w:sz w:val="23"/>
          <w:szCs w:val="23"/>
        </w:rPr>
        <w:t xml:space="preserve">Ponzi, </w:t>
      </w:r>
      <w:r w:rsidR="00CD15D7" w:rsidRPr="005F6A12">
        <w:rPr>
          <w:rFonts w:asciiTheme="minorHAnsi" w:hAnsiTheme="minorHAnsi" w:cstheme="minorHAnsi"/>
          <w:sz w:val="23"/>
          <w:szCs w:val="23"/>
        </w:rPr>
        <w:t xml:space="preserve">D., </w:t>
      </w:r>
      <w:r w:rsidR="00BD1AD7" w:rsidRPr="005F6A12">
        <w:rPr>
          <w:rFonts w:asciiTheme="minorHAnsi" w:hAnsiTheme="minorHAnsi" w:cstheme="minorHAnsi"/>
          <w:b/>
          <w:sz w:val="23"/>
          <w:szCs w:val="23"/>
        </w:rPr>
        <w:t>Henry</w:t>
      </w:r>
      <w:r w:rsidR="00BD1AD7" w:rsidRPr="005F6A12">
        <w:rPr>
          <w:rFonts w:asciiTheme="minorHAnsi" w:hAnsiTheme="minorHAnsi" w:cstheme="minorHAnsi"/>
          <w:sz w:val="23"/>
          <w:szCs w:val="23"/>
        </w:rPr>
        <w:t>,</w:t>
      </w:r>
      <w:r w:rsidR="00CD15D7" w:rsidRPr="005F6A12">
        <w:rPr>
          <w:rFonts w:asciiTheme="minorHAnsi" w:hAnsiTheme="minorHAnsi" w:cstheme="minorHAnsi"/>
          <w:sz w:val="23"/>
          <w:szCs w:val="23"/>
        </w:rPr>
        <w:t xml:space="preserve"> </w:t>
      </w:r>
      <w:r w:rsidR="00CD15D7" w:rsidRPr="005F6A12">
        <w:rPr>
          <w:rFonts w:asciiTheme="minorHAnsi" w:hAnsiTheme="minorHAnsi" w:cstheme="minorHAnsi"/>
          <w:b/>
          <w:sz w:val="23"/>
          <w:szCs w:val="23"/>
        </w:rPr>
        <w:t>A.</w:t>
      </w:r>
      <w:r w:rsidR="0060624B" w:rsidRPr="005F6A12">
        <w:rPr>
          <w:rFonts w:asciiTheme="minorHAnsi" w:hAnsiTheme="minorHAnsi" w:cstheme="minorHAnsi"/>
          <w:sz w:val="23"/>
          <w:szCs w:val="23"/>
        </w:rPr>
        <w:t xml:space="preserve"> &amp;</w:t>
      </w:r>
      <w:r w:rsidR="00BD1AD7" w:rsidRPr="005F6A12">
        <w:rPr>
          <w:rFonts w:asciiTheme="minorHAnsi" w:hAnsiTheme="minorHAnsi" w:cstheme="minorHAnsi"/>
          <w:sz w:val="23"/>
          <w:szCs w:val="23"/>
        </w:rPr>
        <w:t xml:space="preserve"> Maestripieri</w:t>
      </w:r>
      <w:r w:rsidR="00CD15D7" w:rsidRPr="005F6A12">
        <w:rPr>
          <w:rFonts w:asciiTheme="minorHAnsi" w:hAnsiTheme="minorHAnsi" w:cstheme="minorHAnsi"/>
          <w:sz w:val="23"/>
          <w:szCs w:val="23"/>
        </w:rPr>
        <w:t xml:space="preserve">, D. </w:t>
      </w:r>
      <w:r w:rsidR="00BD1AD7" w:rsidRPr="005F6A12">
        <w:rPr>
          <w:rFonts w:asciiTheme="minorHAnsi" w:hAnsiTheme="minorHAnsi" w:cstheme="minorHAnsi"/>
          <w:sz w:val="23"/>
          <w:szCs w:val="23"/>
        </w:rPr>
        <w:t xml:space="preserve"> (201</w:t>
      </w:r>
      <w:r>
        <w:rPr>
          <w:rFonts w:asciiTheme="minorHAnsi" w:hAnsiTheme="minorHAnsi" w:cstheme="minorHAnsi"/>
          <w:sz w:val="23"/>
          <w:szCs w:val="23"/>
        </w:rPr>
        <w:t>5</w:t>
      </w:r>
      <w:r w:rsidR="00BD1AD7" w:rsidRPr="005F6A12">
        <w:rPr>
          <w:rFonts w:asciiTheme="minorHAnsi" w:hAnsiTheme="minorHAnsi" w:cstheme="minorHAnsi"/>
          <w:sz w:val="23"/>
          <w:szCs w:val="23"/>
        </w:rPr>
        <w:t xml:space="preserve">). Testosterone, cortisol, and empathy: </w:t>
      </w:r>
      <w:r w:rsidR="007065AD" w:rsidRPr="005F6A12">
        <w:rPr>
          <w:rFonts w:asciiTheme="minorHAnsi" w:hAnsiTheme="minorHAnsi" w:cstheme="minorHAnsi"/>
          <w:sz w:val="23"/>
          <w:szCs w:val="23"/>
        </w:rPr>
        <w:t>E</w:t>
      </w:r>
      <w:r w:rsidR="00BD1AD7" w:rsidRPr="005F6A12">
        <w:rPr>
          <w:rFonts w:asciiTheme="minorHAnsi" w:hAnsiTheme="minorHAnsi" w:cstheme="minorHAnsi"/>
          <w:sz w:val="23"/>
          <w:szCs w:val="23"/>
        </w:rPr>
        <w:t>vidence for the dual hormone hypothesis.</w:t>
      </w:r>
      <w:r w:rsidR="00BD1AD7" w:rsidRPr="005F6A12">
        <w:rPr>
          <w:rStyle w:val="apple-converted-space"/>
          <w:rFonts w:asciiTheme="minorHAnsi" w:hAnsiTheme="minorHAnsi" w:cstheme="minorHAnsi"/>
          <w:sz w:val="23"/>
          <w:szCs w:val="23"/>
        </w:rPr>
        <w:t> </w:t>
      </w:r>
      <w:r w:rsidR="00BD1AD7" w:rsidRPr="005F6A12">
        <w:rPr>
          <w:rFonts w:asciiTheme="minorHAnsi" w:hAnsiTheme="minorHAnsi" w:cstheme="minorHAnsi"/>
          <w:bCs/>
          <w:sz w:val="23"/>
          <w:szCs w:val="23"/>
        </w:rPr>
        <w:t>Adaptive Human Behavior and Physiology</w:t>
      </w:r>
      <w:r>
        <w:rPr>
          <w:rFonts w:asciiTheme="minorHAnsi" w:hAnsiTheme="minorHAnsi" w:cstheme="minorHAnsi"/>
          <w:bCs/>
          <w:sz w:val="23"/>
          <w:szCs w:val="23"/>
        </w:rPr>
        <w:t>, 1, 421-433</w:t>
      </w:r>
      <w:r w:rsidR="00BD1AD7" w:rsidRPr="005F6A12">
        <w:rPr>
          <w:rFonts w:asciiTheme="minorHAnsi" w:hAnsiTheme="minorHAnsi" w:cstheme="minorHAnsi"/>
          <w:sz w:val="23"/>
          <w:szCs w:val="23"/>
        </w:rPr>
        <w:t>.</w:t>
      </w:r>
    </w:p>
    <w:p w14:paraId="5CE627D8" w14:textId="77777777" w:rsidR="00A04167" w:rsidRDefault="00A04167" w:rsidP="00A04167">
      <w:pPr>
        <w:spacing w:after="0" w:line="240" w:lineRule="auto"/>
        <w:rPr>
          <w:rFonts w:cstheme="minorHAnsi"/>
        </w:rPr>
      </w:pPr>
    </w:p>
    <w:p w14:paraId="05072DBC" w14:textId="473C7853" w:rsidR="00A04167" w:rsidRPr="005F6A12" w:rsidRDefault="00A04167" w:rsidP="00A041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4</w:t>
      </w:r>
      <w:r w:rsidRPr="005F6A12">
        <w:rPr>
          <w:rFonts w:cstheme="minorHAnsi"/>
        </w:rPr>
        <w:t xml:space="preserve">. Wilson, M.C., </w:t>
      </w:r>
      <w:proofErr w:type="spellStart"/>
      <w:r w:rsidRPr="005F6A12">
        <w:rPr>
          <w:rFonts w:cstheme="minorHAnsi"/>
        </w:rPr>
        <w:t>Zilioli</w:t>
      </w:r>
      <w:proofErr w:type="spellEnd"/>
      <w:r w:rsidRPr="005F6A12">
        <w:rPr>
          <w:rFonts w:cstheme="minorHAnsi"/>
        </w:rPr>
        <w:t xml:space="preserve">, S., Ponzi, D., </w:t>
      </w:r>
      <w:r w:rsidRPr="005F6A12">
        <w:rPr>
          <w:rFonts w:cstheme="minorHAnsi"/>
          <w:b/>
        </w:rPr>
        <w:t>Henry</w:t>
      </w:r>
      <w:r w:rsidRPr="005F6A12">
        <w:rPr>
          <w:rFonts w:cstheme="minorHAnsi"/>
        </w:rPr>
        <w:t xml:space="preserve">, </w:t>
      </w:r>
      <w:r w:rsidRPr="005F6A12">
        <w:rPr>
          <w:rFonts w:cstheme="minorHAnsi"/>
          <w:b/>
        </w:rPr>
        <w:t>A.</w:t>
      </w:r>
      <w:r w:rsidRPr="005F6A12">
        <w:rPr>
          <w:rFonts w:cstheme="minorHAnsi"/>
        </w:rPr>
        <w:t xml:space="preserve">, </w:t>
      </w:r>
      <w:proofErr w:type="spellStart"/>
      <w:r w:rsidRPr="005F6A12">
        <w:rPr>
          <w:rFonts w:cstheme="minorHAnsi"/>
        </w:rPr>
        <w:t>Kubicki</w:t>
      </w:r>
      <w:proofErr w:type="spellEnd"/>
      <w:r w:rsidRPr="005F6A12">
        <w:rPr>
          <w:rFonts w:cstheme="minorHAnsi"/>
        </w:rPr>
        <w:t xml:space="preserve">, K., Nickels, N. &amp; </w:t>
      </w:r>
      <w:proofErr w:type="spellStart"/>
      <w:r w:rsidRPr="005F6A12">
        <w:rPr>
          <w:rFonts w:cstheme="minorHAnsi"/>
        </w:rPr>
        <w:t>Maestripieri</w:t>
      </w:r>
      <w:proofErr w:type="spellEnd"/>
      <w:r w:rsidRPr="005F6A12">
        <w:rPr>
          <w:rFonts w:cstheme="minorHAnsi"/>
        </w:rPr>
        <w:t>, D.</w:t>
      </w:r>
      <w:r w:rsidRPr="005F6A12">
        <w:rPr>
          <w:rFonts w:cstheme="minorHAnsi"/>
          <w:sz w:val="24"/>
          <w:szCs w:val="24"/>
        </w:rPr>
        <w:t xml:space="preserve"> (2015). Cortisol reactivity to psychosocial stress mediates the relationship between extraversion and unrestricted </w:t>
      </w:r>
      <w:proofErr w:type="spellStart"/>
      <w:r w:rsidRPr="005F6A12">
        <w:rPr>
          <w:rFonts w:cstheme="minorHAnsi"/>
          <w:sz w:val="24"/>
          <w:szCs w:val="24"/>
        </w:rPr>
        <w:t>sociosexuality</w:t>
      </w:r>
      <w:proofErr w:type="spellEnd"/>
      <w:r w:rsidRPr="005F6A12">
        <w:rPr>
          <w:rFonts w:cstheme="minorHAnsi"/>
          <w:sz w:val="24"/>
          <w:szCs w:val="24"/>
        </w:rPr>
        <w:t xml:space="preserve">. </w:t>
      </w:r>
      <w:r w:rsidRPr="005F6A12">
        <w:rPr>
          <w:rFonts w:eastAsia="Cambria" w:cstheme="minorHAnsi"/>
          <w:sz w:val="24"/>
          <w:szCs w:val="24"/>
        </w:rPr>
        <w:t>Personality and Individual Differences, 86: 427-431.</w:t>
      </w:r>
    </w:p>
    <w:p w14:paraId="5C298F5F" w14:textId="77777777" w:rsidR="00A04167" w:rsidRDefault="00A04167" w:rsidP="00A0416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965A9A2" w14:textId="368066D3" w:rsidR="00A04167" w:rsidRPr="005F6A12" w:rsidRDefault="00A04167" w:rsidP="00A04167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3</w:t>
      </w:r>
      <w:r w:rsidRPr="005F6A12">
        <w:rPr>
          <w:rFonts w:asciiTheme="minorHAnsi" w:hAnsiTheme="minorHAnsi" w:cstheme="minorHAnsi"/>
          <w:sz w:val="23"/>
          <w:szCs w:val="23"/>
        </w:rPr>
        <w:t xml:space="preserve">. Ponzi, D., </w:t>
      </w:r>
      <w:r w:rsidRPr="005F6A12">
        <w:rPr>
          <w:rFonts w:asciiTheme="minorHAnsi" w:hAnsiTheme="minorHAnsi" w:cstheme="minorHAnsi"/>
          <w:b/>
          <w:sz w:val="23"/>
          <w:szCs w:val="23"/>
        </w:rPr>
        <w:t>Henry</w:t>
      </w:r>
      <w:r w:rsidRPr="005F6A12">
        <w:rPr>
          <w:rFonts w:asciiTheme="minorHAnsi" w:hAnsiTheme="minorHAnsi" w:cstheme="minorHAnsi"/>
          <w:sz w:val="23"/>
          <w:szCs w:val="23"/>
        </w:rPr>
        <w:t xml:space="preserve">, </w:t>
      </w:r>
      <w:r w:rsidRPr="005F6A12">
        <w:rPr>
          <w:rFonts w:asciiTheme="minorHAnsi" w:hAnsiTheme="minorHAnsi" w:cstheme="minorHAnsi"/>
          <w:b/>
          <w:sz w:val="23"/>
          <w:szCs w:val="23"/>
        </w:rPr>
        <w:t xml:space="preserve">A., </w:t>
      </w:r>
      <w:proofErr w:type="spellStart"/>
      <w:r w:rsidRPr="005F6A12">
        <w:rPr>
          <w:rFonts w:asciiTheme="minorHAnsi" w:hAnsiTheme="minorHAnsi" w:cstheme="minorHAnsi"/>
          <w:sz w:val="23"/>
          <w:szCs w:val="23"/>
        </w:rPr>
        <w:t>Kubicki</w:t>
      </w:r>
      <w:proofErr w:type="spellEnd"/>
      <w:r w:rsidRPr="005F6A12">
        <w:rPr>
          <w:rFonts w:asciiTheme="minorHAnsi" w:hAnsiTheme="minorHAnsi" w:cstheme="minorHAnsi"/>
          <w:sz w:val="23"/>
          <w:szCs w:val="23"/>
        </w:rPr>
        <w:t xml:space="preserve">, K., Nickels, N., Wilson, M. C. &amp; Maestripieri, D.  (2015). </w:t>
      </w:r>
      <w:proofErr w:type="spellStart"/>
      <w:r w:rsidRPr="005F6A12">
        <w:rPr>
          <w:rFonts w:asciiTheme="minorHAnsi" w:hAnsiTheme="minorHAnsi" w:cstheme="minorHAnsi"/>
          <w:sz w:val="23"/>
          <w:szCs w:val="23"/>
        </w:rPr>
        <w:t>Morningness-eveningness</w:t>
      </w:r>
      <w:proofErr w:type="spellEnd"/>
      <w:r w:rsidRPr="005F6A12">
        <w:rPr>
          <w:rFonts w:asciiTheme="minorHAnsi" w:hAnsiTheme="minorHAnsi" w:cstheme="minorHAnsi"/>
          <w:sz w:val="23"/>
          <w:szCs w:val="23"/>
        </w:rPr>
        <w:t xml:space="preserve"> and </w:t>
      </w:r>
      <w:proofErr w:type="spellStart"/>
      <w:r w:rsidRPr="005F6A12">
        <w:rPr>
          <w:rFonts w:asciiTheme="minorHAnsi" w:hAnsiTheme="minorHAnsi" w:cstheme="minorHAnsi"/>
          <w:sz w:val="23"/>
          <w:szCs w:val="23"/>
        </w:rPr>
        <w:t>intrasexual</w:t>
      </w:r>
      <w:proofErr w:type="spellEnd"/>
      <w:r w:rsidRPr="005F6A12">
        <w:rPr>
          <w:rFonts w:asciiTheme="minorHAnsi" w:hAnsiTheme="minorHAnsi" w:cstheme="minorHAnsi"/>
          <w:sz w:val="23"/>
          <w:szCs w:val="23"/>
        </w:rPr>
        <w:t xml:space="preserve"> competition in men. </w:t>
      </w:r>
      <w:r w:rsidRPr="005F6A12">
        <w:rPr>
          <w:rStyle w:val="apple-converted-space"/>
          <w:rFonts w:asciiTheme="minorHAnsi" w:hAnsiTheme="minorHAnsi" w:cstheme="minorHAnsi"/>
          <w:sz w:val="23"/>
          <w:szCs w:val="23"/>
        </w:rPr>
        <w:t> </w:t>
      </w:r>
      <w:r w:rsidRPr="005F6A12">
        <w:rPr>
          <w:rFonts w:asciiTheme="minorHAnsi" w:hAnsiTheme="minorHAnsi" w:cstheme="minorHAnsi"/>
          <w:bCs/>
          <w:sz w:val="23"/>
          <w:szCs w:val="23"/>
        </w:rPr>
        <w:t>Personality and Individual Differences</w:t>
      </w:r>
      <w:r w:rsidRPr="005F6A12">
        <w:rPr>
          <w:rFonts w:asciiTheme="minorHAnsi" w:hAnsiTheme="minorHAnsi" w:cstheme="minorHAnsi"/>
          <w:sz w:val="23"/>
          <w:szCs w:val="23"/>
        </w:rPr>
        <w:t>, 76, 228-231.</w:t>
      </w:r>
    </w:p>
    <w:p w14:paraId="0851AD96" w14:textId="77777777" w:rsidR="00BD1AD7" w:rsidRPr="005F6A12" w:rsidRDefault="00BD1AD7" w:rsidP="00BD1A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07D13DB" w14:textId="2530410E" w:rsidR="00BD1AD7" w:rsidRPr="005F6A12" w:rsidRDefault="00A7413E" w:rsidP="00BD1AD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 xml:space="preserve">2. </w:t>
      </w:r>
      <w:r w:rsidR="00BD1AD7" w:rsidRPr="005F6A12">
        <w:rPr>
          <w:rFonts w:asciiTheme="minorHAnsi" w:hAnsiTheme="minorHAnsi" w:cstheme="minorHAnsi"/>
          <w:sz w:val="23"/>
          <w:szCs w:val="23"/>
        </w:rPr>
        <w:t>Ponzi,</w:t>
      </w:r>
      <w:r w:rsidR="00CD15D7" w:rsidRPr="005F6A12">
        <w:rPr>
          <w:rFonts w:asciiTheme="minorHAnsi" w:hAnsiTheme="minorHAnsi" w:cstheme="minorHAnsi"/>
          <w:sz w:val="23"/>
          <w:szCs w:val="23"/>
        </w:rPr>
        <w:t xml:space="preserve"> D.</w:t>
      </w:r>
      <w:proofErr w:type="gramStart"/>
      <w:r w:rsidR="00CD15D7" w:rsidRPr="005F6A12">
        <w:rPr>
          <w:rFonts w:asciiTheme="minorHAnsi" w:hAnsiTheme="minorHAnsi" w:cstheme="minorHAnsi"/>
          <w:sz w:val="23"/>
          <w:szCs w:val="23"/>
        </w:rPr>
        <w:t xml:space="preserve">, </w:t>
      </w:r>
      <w:r w:rsidR="00BD1AD7" w:rsidRPr="005F6A12">
        <w:rPr>
          <w:rFonts w:asciiTheme="minorHAnsi" w:hAnsiTheme="minorHAnsi" w:cstheme="minorHAnsi"/>
          <w:sz w:val="23"/>
          <w:szCs w:val="23"/>
        </w:rPr>
        <w:t xml:space="preserve"> </w:t>
      </w:r>
      <w:r w:rsidR="00BD1AD7" w:rsidRPr="005F6A12">
        <w:rPr>
          <w:rFonts w:asciiTheme="minorHAnsi" w:hAnsiTheme="minorHAnsi" w:cstheme="minorHAnsi"/>
          <w:b/>
          <w:sz w:val="23"/>
          <w:szCs w:val="23"/>
        </w:rPr>
        <w:t>Henry</w:t>
      </w:r>
      <w:proofErr w:type="gramEnd"/>
      <w:r w:rsidR="00BD1AD7" w:rsidRPr="005F6A12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="00CD15D7" w:rsidRPr="005F6A12">
        <w:rPr>
          <w:rFonts w:asciiTheme="minorHAnsi" w:hAnsiTheme="minorHAnsi" w:cstheme="minorHAnsi"/>
          <w:b/>
          <w:sz w:val="23"/>
          <w:szCs w:val="23"/>
        </w:rPr>
        <w:t>A</w:t>
      </w:r>
      <w:r w:rsidR="00CD15D7" w:rsidRPr="005F6A12">
        <w:rPr>
          <w:rFonts w:asciiTheme="minorHAnsi" w:hAnsiTheme="minorHAnsi" w:cstheme="minorHAnsi"/>
          <w:sz w:val="23"/>
          <w:szCs w:val="23"/>
        </w:rPr>
        <w:t xml:space="preserve">., </w:t>
      </w:r>
      <w:proofErr w:type="spellStart"/>
      <w:r w:rsidR="00BD1AD7" w:rsidRPr="005F6A12">
        <w:rPr>
          <w:rFonts w:asciiTheme="minorHAnsi" w:hAnsiTheme="minorHAnsi" w:cstheme="minorHAnsi"/>
          <w:sz w:val="23"/>
          <w:szCs w:val="23"/>
        </w:rPr>
        <w:t>Kubicki</w:t>
      </w:r>
      <w:proofErr w:type="spellEnd"/>
      <w:r w:rsidR="00BD1AD7" w:rsidRPr="005F6A12">
        <w:rPr>
          <w:rFonts w:asciiTheme="minorHAnsi" w:hAnsiTheme="minorHAnsi" w:cstheme="minorHAnsi"/>
          <w:sz w:val="23"/>
          <w:szCs w:val="23"/>
        </w:rPr>
        <w:t>,</w:t>
      </w:r>
      <w:r w:rsidR="00CD15D7" w:rsidRPr="005F6A12">
        <w:rPr>
          <w:rFonts w:asciiTheme="minorHAnsi" w:hAnsiTheme="minorHAnsi" w:cstheme="minorHAnsi"/>
          <w:sz w:val="23"/>
          <w:szCs w:val="23"/>
        </w:rPr>
        <w:t xml:space="preserve"> K.,</w:t>
      </w:r>
      <w:r w:rsidR="00BD1AD7" w:rsidRPr="005F6A12">
        <w:rPr>
          <w:rFonts w:asciiTheme="minorHAnsi" w:hAnsiTheme="minorHAnsi" w:cstheme="minorHAnsi"/>
          <w:sz w:val="23"/>
          <w:szCs w:val="23"/>
        </w:rPr>
        <w:t xml:space="preserve"> Nickels, </w:t>
      </w:r>
      <w:r w:rsidR="00CD15D7" w:rsidRPr="005F6A12">
        <w:rPr>
          <w:rFonts w:asciiTheme="minorHAnsi" w:hAnsiTheme="minorHAnsi" w:cstheme="minorHAnsi"/>
          <w:sz w:val="23"/>
          <w:szCs w:val="23"/>
        </w:rPr>
        <w:t xml:space="preserve">N., </w:t>
      </w:r>
      <w:r w:rsidR="00BD1AD7" w:rsidRPr="005F6A12">
        <w:rPr>
          <w:rFonts w:asciiTheme="minorHAnsi" w:hAnsiTheme="minorHAnsi" w:cstheme="minorHAnsi"/>
          <w:sz w:val="23"/>
          <w:szCs w:val="23"/>
        </w:rPr>
        <w:t>Wilson,</w:t>
      </w:r>
      <w:r w:rsidR="0060624B" w:rsidRPr="005F6A12">
        <w:rPr>
          <w:rFonts w:asciiTheme="minorHAnsi" w:hAnsiTheme="minorHAnsi" w:cstheme="minorHAnsi"/>
          <w:sz w:val="23"/>
          <w:szCs w:val="23"/>
        </w:rPr>
        <w:t xml:space="preserve"> </w:t>
      </w:r>
      <w:r w:rsidR="00CD15D7" w:rsidRPr="005F6A12">
        <w:rPr>
          <w:rFonts w:asciiTheme="minorHAnsi" w:hAnsiTheme="minorHAnsi" w:cstheme="minorHAnsi"/>
          <w:sz w:val="23"/>
          <w:szCs w:val="23"/>
        </w:rPr>
        <w:t xml:space="preserve">M. C. </w:t>
      </w:r>
      <w:r w:rsidR="0060624B" w:rsidRPr="005F6A12">
        <w:rPr>
          <w:rFonts w:asciiTheme="minorHAnsi" w:hAnsiTheme="minorHAnsi" w:cstheme="minorHAnsi"/>
          <w:sz w:val="23"/>
          <w:szCs w:val="23"/>
        </w:rPr>
        <w:t>&amp;</w:t>
      </w:r>
      <w:r w:rsidR="00BD1AD7" w:rsidRPr="005F6A12">
        <w:rPr>
          <w:rFonts w:asciiTheme="minorHAnsi" w:hAnsiTheme="minorHAnsi" w:cstheme="minorHAnsi"/>
          <w:sz w:val="23"/>
          <w:szCs w:val="23"/>
        </w:rPr>
        <w:t xml:space="preserve"> Maestripieri</w:t>
      </w:r>
      <w:r w:rsidR="00CD15D7" w:rsidRPr="005F6A12">
        <w:rPr>
          <w:rFonts w:asciiTheme="minorHAnsi" w:hAnsiTheme="minorHAnsi" w:cstheme="minorHAnsi"/>
          <w:sz w:val="23"/>
          <w:szCs w:val="23"/>
        </w:rPr>
        <w:t xml:space="preserve">, D. </w:t>
      </w:r>
      <w:r w:rsidR="00BD1AD7" w:rsidRPr="005F6A12">
        <w:rPr>
          <w:rFonts w:asciiTheme="minorHAnsi" w:hAnsiTheme="minorHAnsi" w:cstheme="minorHAnsi"/>
          <w:sz w:val="23"/>
          <w:szCs w:val="23"/>
        </w:rPr>
        <w:t>(201</w:t>
      </w:r>
      <w:r w:rsidR="00A04167">
        <w:rPr>
          <w:rFonts w:asciiTheme="minorHAnsi" w:hAnsiTheme="minorHAnsi" w:cstheme="minorHAnsi"/>
          <w:sz w:val="23"/>
          <w:szCs w:val="23"/>
        </w:rPr>
        <w:t>5</w:t>
      </w:r>
      <w:r w:rsidR="00BD1AD7" w:rsidRPr="005F6A12">
        <w:rPr>
          <w:rFonts w:asciiTheme="minorHAnsi" w:hAnsiTheme="minorHAnsi" w:cstheme="minorHAnsi"/>
          <w:sz w:val="23"/>
          <w:szCs w:val="23"/>
        </w:rPr>
        <w:t>). The slow and fast life histories of early birds and night owls: Their future- or present-orientation accounts for their sexually monogamous or promiscuous tendencies. </w:t>
      </w:r>
      <w:r w:rsidR="00BD1AD7" w:rsidRPr="005F6A12">
        <w:rPr>
          <w:rStyle w:val="apple-converted-space"/>
          <w:rFonts w:asciiTheme="minorHAnsi" w:hAnsiTheme="minorHAnsi" w:cstheme="minorHAnsi"/>
          <w:sz w:val="23"/>
          <w:szCs w:val="23"/>
        </w:rPr>
        <w:t> </w:t>
      </w:r>
      <w:r w:rsidR="00BD1AD7" w:rsidRPr="005F6A12">
        <w:rPr>
          <w:rFonts w:asciiTheme="minorHAnsi" w:hAnsiTheme="minorHAnsi" w:cstheme="minorHAnsi"/>
          <w:bCs/>
          <w:sz w:val="23"/>
          <w:szCs w:val="23"/>
        </w:rPr>
        <w:t>Evolution and Human Behavior</w:t>
      </w:r>
      <w:r w:rsidR="00BD1AD7" w:rsidRPr="005F6A12">
        <w:rPr>
          <w:rFonts w:asciiTheme="minorHAnsi" w:hAnsiTheme="minorHAnsi" w:cstheme="minorHAnsi"/>
          <w:sz w:val="23"/>
          <w:szCs w:val="23"/>
        </w:rPr>
        <w:t>, 36, 117-122.</w:t>
      </w:r>
    </w:p>
    <w:p w14:paraId="196F9386" w14:textId="77777777" w:rsidR="00BD1AD7" w:rsidRPr="005F6A12" w:rsidRDefault="00BD1AD7" w:rsidP="00BD1A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87B42C9" w14:textId="257E8865" w:rsidR="00BD1AD7" w:rsidRPr="005F6A12" w:rsidRDefault="00A7413E" w:rsidP="00BD1AD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 xml:space="preserve">1. </w:t>
      </w:r>
      <w:r w:rsidR="00BD1AD7" w:rsidRPr="005F6A12">
        <w:rPr>
          <w:rFonts w:asciiTheme="minorHAnsi" w:hAnsiTheme="minorHAnsi" w:cstheme="minorHAnsi"/>
          <w:sz w:val="23"/>
          <w:szCs w:val="23"/>
        </w:rPr>
        <w:t xml:space="preserve">Santos, N., Chatterjee, S., </w:t>
      </w:r>
      <w:r w:rsidR="00BD1AD7" w:rsidRPr="005F6A12">
        <w:rPr>
          <w:rFonts w:asciiTheme="minorHAnsi" w:hAnsiTheme="minorHAnsi" w:cstheme="minorHAnsi"/>
          <w:b/>
          <w:sz w:val="23"/>
          <w:szCs w:val="23"/>
        </w:rPr>
        <w:t>Henry, A</w:t>
      </w:r>
      <w:r w:rsidR="00BD1AD7" w:rsidRPr="005F6A12">
        <w:rPr>
          <w:rFonts w:asciiTheme="minorHAnsi" w:hAnsiTheme="minorHAnsi" w:cstheme="minorHAnsi"/>
          <w:sz w:val="23"/>
          <w:szCs w:val="23"/>
        </w:rPr>
        <w:t xml:space="preserve">., Holgate, J. &amp; Bartlett, S. (2012). The alpha5 neuronal nicotinic acetylcholine receptor subunit plays an important role in the sedative effects of ethanol but does not modulate consumption in mice. </w:t>
      </w:r>
      <w:r w:rsidR="00BD1AD7" w:rsidRPr="005F6A12">
        <w:rPr>
          <w:rFonts w:asciiTheme="minorHAnsi" w:hAnsiTheme="minorHAnsi" w:cstheme="minorHAnsi"/>
          <w:iCs/>
          <w:sz w:val="23"/>
          <w:szCs w:val="23"/>
        </w:rPr>
        <w:t>Alcoholism: Clinical and Experimental Research</w:t>
      </w:r>
      <w:r w:rsidR="00BD1AD7" w:rsidRPr="005F6A12">
        <w:rPr>
          <w:rFonts w:asciiTheme="minorHAnsi" w:hAnsiTheme="minorHAnsi" w:cstheme="minorHAnsi"/>
          <w:i/>
          <w:iCs/>
          <w:sz w:val="23"/>
          <w:szCs w:val="23"/>
        </w:rPr>
        <w:t xml:space="preserve">, </w:t>
      </w:r>
      <w:r w:rsidR="00BD1AD7" w:rsidRPr="005F6A12">
        <w:rPr>
          <w:rFonts w:asciiTheme="minorHAnsi" w:hAnsiTheme="minorHAnsi" w:cstheme="minorHAnsi"/>
          <w:sz w:val="23"/>
          <w:szCs w:val="23"/>
        </w:rPr>
        <w:t xml:space="preserve">1-8. </w:t>
      </w:r>
    </w:p>
    <w:p w14:paraId="5BBE0151" w14:textId="77777777" w:rsidR="00BD1AD7" w:rsidRPr="005F6A12" w:rsidRDefault="00BD1AD7" w:rsidP="00362E2E">
      <w:pPr>
        <w:pStyle w:val="Default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p w14:paraId="23457AA3" w14:textId="77777777" w:rsidR="00362E2E" w:rsidRPr="005F6A12" w:rsidRDefault="00362E2E" w:rsidP="00362E2E">
      <w:pPr>
        <w:pStyle w:val="Default"/>
        <w:rPr>
          <w:rFonts w:asciiTheme="minorHAnsi" w:hAnsiTheme="minorHAnsi" w:cstheme="minorHAnsi"/>
          <w:sz w:val="30"/>
          <w:szCs w:val="30"/>
          <w:u w:val="single"/>
        </w:rPr>
      </w:pP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>Presentations</w:t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</w:p>
    <w:p w14:paraId="3B7E7C82" w14:textId="77777777" w:rsidR="00835699" w:rsidRPr="005F6A12" w:rsidRDefault="00835699" w:rsidP="00362E2E">
      <w:pPr>
        <w:pStyle w:val="Default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p w14:paraId="74BE0077" w14:textId="1BD6435D" w:rsidR="005F6A12" w:rsidRPr="005F6A12" w:rsidRDefault="005F6A12" w:rsidP="005F6A12">
      <w:pPr>
        <w:rPr>
          <w:rFonts w:ascii="Calibri" w:hAnsi="Calibri" w:cs="Calibri"/>
          <w:shd w:val="clear" w:color="auto" w:fill="FFFFFF"/>
        </w:rPr>
      </w:pPr>
      <w:r>
        <w:rPr>
          <w:rFonts w:cstheme="minorHAnsi"/>
          <w:b/>
          <w:bCs/>
          <w:sz w:val="23"/>
          <w:szCs w:val="23"/>
        </w:rPr>
        <w:t xml:space="preserve">6. </w:t>
      </w:r>
      <w:proofErr w:type="spellStart"/>
      <w:r w:rsidRPr="000417B2">
        <w:rPr>
          <w:rFonts w:ascii="Calibri" w:hAnsi="Calibri" w:cs="Calibri"/>
        </w:rPr>
        <w:t>Sattizahn</w:t>
      </w:r>
      <w:proofErr w:type="spellEnd"/>
      <w:r w:rsidRPr="000417B2">
        <w:rPr>
          <w:rFonts w:ascii="Calibri" w:hAnsi="Calibri" w:cs="Calibri"/>
        </w:rPr>
        <w:t xml:space="preserve">, J. R., </w:t>
      </w:r>
      <w:r w:rsidRPr="000417B2">
        <w:rPr>
          <w:rFonts w:ascii="Calibri" w:hAnsi="Calibri" w:cs="Calibri"/>
          <w:b/>
          <w:shd w:val="clear" w:color="auto" w:fill="FFFFFF"/>
        </w:rPr>
        <w:t>Henry, A.</w:t>
      </w:r>
      <w:r w:rsidRPr="000417B2">
        <w:rPr>
          <w:rFonts w:ascii="Calibri" w:hAnsi="Calibri" w:cs="Calibri"/>
          <w:shd w:val="clear" w:color="auto" w:fill="FFFFFF"/>
        </w:rPr>
        <w:t xml:space="preserve"> &amp; </w:t>
      </w:r>
      <w:proofErr w:type="spellStart"/>
      <w:r w:rsidRPr="000417B2">
        <w:rPr>
          <w:rFonts w:ascii="Calibri" w:hAnsi="Calibri" w:cs="Calibri"/>
          <w:shd w:val="clear" w:color="auto" w:fill="FFFFFF"/>
        </w:rPr>
        <w:t>Beilock</w:t>
      </w:r>
      <w:proofErr w:type="spellEnd"/>
      <w:r w:rsidRPr="000417B2">
        <w:rPr>
          <w:rFonts w:ascii="Calibri" w:hAnsi="Calibri" w:cs="Calibri"/>
          <w:shd w:val="clear" w:color="auto" w:fill="FFFFFF"/>
        </w:rPr>
        <w:t xml:space="preserve">, S.L. (November, 2016). </w:t>
      </w:r>
      <w:proofErr w:type="gramStart"/>
      <w:r w:rsidRPr="000417B2">
        <w:rPr>
          <w:rFonts w:ascii="Calibri" w:hAnsi="Calibri" w:cs="Calibri"/>
          <w:bCs/>
          <w:shd w:val="clear" w:color="auto" w:fill="FFFFFF"/>
        </w:rPr>
        <w:t>The Interaction of Math Anxiety and State Anxiety in Accounting for Cognitive Performance.</w:t>
      </w:r>
      <w:proofErr w:type="gramEnd"/>
      <w:r w:rsidRPr="000417B2">
        <w:rPr>
          <w:rFonts w:ascii="Calibri" w:hAnsi="Calibri" w:cs="Calibri"/>
          <w:bCs/>
          <w:shd w:val="clear" w:color="auto" w:fill="FFFFFF"/>
        </w:rPr>
        <w:t xml:space="preserve"> </w:t>
      </w:r>
      <w:proofErr w:type="gramStart"/>
      <w:r w:rsidRPr="000417B2">
        <w:rPr>
          <w:rFonts w:ascii="Calibri" w:hAnsi="Calibri" w:cs="Calibri"/>
          <w:bCs/>
          <w:shd w:val="clear" w:color="auto" w:fill="FFFFFF"/>
        </w:rPr>
        <w:t xml:space="preserve">Poster 149, Annual Meeting </w:t>
      </w:r>
      <w:r w:rsidRPr="000417B2">
        <w:rPr>
          <w:rFonts w:ascii="Calibri" w:hAnsi="Calibri" w:cs="Calibri"/>
          <w:shd w:val="clear" w:color="auto" w:fill="FFFFFF"/>
        </w:rPr>
        <w:t xml:space="preserve">of the </w:t>
      </w:r>
      <w:proofErr w:type="spellStart"/>
      <w:r w:rsidRPr="000417B2">
        <w:rPr>
          <w:rFonts w:ascii="Calibri" w:hAnsi="Calibri" w:cs="Calibri"/>
          <w:shd w:val="clear" w:color="auto" w:fill="FFFFFF"/>
        </w:rPr>
        <w:t>P</w:t>
      </w:r>
      <w:r>
        <w:rPr>
          <w:rFonts w:ascii="Calibri" w:hAnsi="Calibri" w:cs="Calibri"/>
          <w:shd w:val="clear" w:color="auto" w:fill="FFFFFF"/>
        </w:rPr>
        <w:t>sychonomic</w:t>
      </w:r>
      <w:proofErr w:type="spellEnd"/>
      <w:r>
        <w:rPr>
          <w:rFonts w:ascii="Calibri" w:hAnsi="Calibri" w:cs="Calibri"/>
          <w:shd w:val="clear" w:color="auto" w:fill="FFFFFF"/>
        </w:rPr>
        <w:t xml:space="preserve"> Society.</w:t>
      </w:r>
      <w:proofErr w:type="gramEnd"/>
      <w:r>
        <w:rPr>
          <w:rFonts w:ascii="Calibri" w:hAnsi="Calibri" w:cs="Calibri"/>
          <w:shd w:val="clear" w:color="auto" w:fill="FFFFFF"/>
        </w:rPr>
        <w:t xml:space="preserve"> Boston, MA.</w:t>
      </w:r>
    </w:p>
    <w:p w14:paraId="1838F7C3" w14:textId="62F1B83B" w:rsidR="00A25C2E" w:rsidRPr="005F6A12" w:rsidRDefault="00DC5833" w:rsidP="00A25C2E">
      <w:pPr>
        <w:pStyle w:val="Default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5. </w:t>
      </w:r>
      <w:r w:rsidR="00A25C2E" w:rsidRPr="005F6A12">
        <w:rPr>
          <w:rFonts w:asciiTheme="minorHAnsi" w:hAnsiTheme="minorHAnsi" w:cstheme="minorHAnsi"/>
          <w:b/>
          <w:bCs/>
          <w:sz w:val="23"/>
          <w:szCs w:val="23"/>
        </w:rPr>
        <w:t>Henry, A.</w:t>
      </w:r>
      <w:r w:rsidR="00A25C2E" w:rsidRPr="005F6A12">
        <w:rPr>
          <w:rFonts w:asciiTheme="minorHAnsi" w:hAnsiTheme="minorHAnsi" w:cstheme="minorHAnsi"/>
          <w:bCs/>
          <w:sz w:val="23"/>
          <w:szCs w:val="23"/>
        </w:rPr>
        <w:t xml:space="preserve">, </w:t>
      </w:r>
      <w:proofErr w:type="spellStart"/>
      <w:r w:rsidR="00A25C2E" w:rsidRPr="005F6A12">
        <w:rPr>
          <w:rFonts w:asciiTheme="minorHAnsi" w:hAnsiTheme="minorHAnsi" w:cstheme="minorHAnsi"/>
          <w:bCs/>
          <w:sz w:val="23"/>
          <w:szCs w:val="23"/>
        </w:rPr>
        <w:t>Sattizahn</w:t>
      </w:r>
      <w:proofErr w:type="spellEnd"/>
      <w:r w:rsidR="00A25C2E" w:rsidRPr="005F6A12">
        <w:rPr>
          <w:rFonts w:asciiTheme="minorHAnsi" w:hAnsiTheme="minorHAnsi" w:cstheme="minorHAnsi"/>
          <w:bCs/>
          <w:sz w:val="23"/>
          <w:szCs w:val="23"/>
        </w:rPr>
        <w:t xml:space="preserve">, J.R., Norman, G.J., </w:t>
      </w:r>
      <w:proofErr w:type="spellStart"/>
      <w:r w:rsidR="00A25C2E" w:rsidRPr="005F6A12">
        <w:rPr>
          <w:rFonts w:asciiTheme="minorHAnsi" w:hAnsiTheme="minorHAnsi" w:cstheme="minorHAnsi"/>
          <w:bCs/>
          <w:sz w:val="23"/>
          <w:szCs w:val="23"/>
        </w:rPr>
        <w:t>Beilock</w:t>
      </w:r>
      <w:proofErr w:type="spellEnd"/>
      <w:r w:rsidR="00A25C2E" w:rsidRPr="005F6A12">
        <w:rPr>
          <w:rFonts w:asciiTheme="minorHAnsi" w:hAnsiTheme="minorHAnsi" w:cstheme="minorHAnsi"/>
          <w:bCs/>
          <w:sz w:val="23"/>
          <w:szCs w:val="23"/>
        </w:rPr>
        <w:t xml:space="preserve">, S.L. &amp; </w:t>
      </w:r>
      <w:proofErr w:type="spellStart"/>
      <w:r w:rsidR="00A25C2E" w:rsidRPr="005F6A12">
        <w:rPr>
          <w:rFonts w:asciiTheme="minorHAnsi" w:hAnsiTheme="minorHAnsi" w:cstheme="minorHAnsi"/>
          <w:bCs/>
          <w:sz w:val="23"/>
          <w:szCs w:val="23"/>
        </w:rPr>
        <w:t>Maestripieri</w:t>
      </w:r>
      <w:proofErr w:type="spellEnd"/>
      <w:r w:rsidR="00A25C2E" w:rsidRPr="005F6A12">
        <w:rPr>
          <w:rFonts w:asciiTheme="minorHAnsi" w:hAnsiTheme="minorHAnsi" w:cstheme="minorHAnsi"/>
          <w:bCs/>
          <w:sz w:val="23"/>
          <w:szCs w:val="23"/>
        </w:rPr>
        <w:t xml:space="preserve">, D. (May, 2016). Performance </w:t>
      </w:r>
      <w:proofErr w:type="gramStart"/>
      <w:r w:rsidR="00A25C2E" w:rsidRPr="005F6A12">
        <w:rPr>
          <w:rFonts w:asciiTheme="minorHAnsi" w:hAnsiTheme="minorHAnsi" w:cstheme="minorHAnsi"/>
          <w:bCs/>
          <w:sz w:val="23"/>
          <w:szCs w:val="23"/>
        </w:rPr>
        <w:t>During</w:t>
      </w:r>
      <w:proofErr w:type="gramEnd"/>
      <w:r w:rsidR="00A25C2E" w:rsidRPr="005F6A12">
        <w:rPr>
          <w:rFonts w:asciiTheme="minorHAnsi" w:hAnsiTheme="minorHAnsi" w:cstheme="minorHAnsi"/>
          <w:bCs/>
          <w:sz w:val="23"/>
          <w:szCs w:val="23"/>
        </w:rPr>
        <w:t xml:space="preserve"> Competition and Outcome in Relation to Testosterone and Cortisol Among Women.  Oral Presentation at the Institute for Mind and Biology </w:t>
      </w:r>
      <w:proofErr w:type="spellStart"/>
      <w:r w:rsidR="00A25C2E" w:rsidRPr="005F6A12">
        <w:rPr>
          <w:rFonts w:asciiTheme="minorHAnsi" w:hAnsiTheme="minorHAnsi" w:cstheme="minorHAnsi"/>
          <w:bCs/>
          <w:sz w:val="23"/>
          <w:szCs w:val="23"/>
        </w:rPr>
        <w:t>Proseminar</w:t>
      </w:r>
      <w:proofErr w:type="spellEnd"/>
      <w:r w:rsidR="00A25C2E" w:rsidRPr="005F6A12">
        <w:rPr>
          <w:rFonts w:asciiTheme="minorHAnsi" w:hAnsiTheme="minorHAnsi" w:cstheme="minorHAnsi"/>
          <w:bCs/>
          <w:sz w:val="23"/>
          <w:szCs w:val="23"/>
        </w:rPr>
        <w:t>, University of Chicago.</w:t>
      </w:r>
      <w:r w:rsidR="00A25C2E" w:rsidRPr="005F6A12">
        <w:rPr>
          <w:rFonts w:asciiTheme="minorHAnsi" w:hAnsiTheme="minorHAnsi" w:cstheme="minorHAnsi"/>
          <w:smallCaps/>
        </w:rPr>
        <w:t xml:space="preserve"> </w:t>
      </w:r>
    </w:p>
    <w:p w14:paraId="5C85A631" w14:textId="77777777" w:rsidR="00A25C2E" w:rsidRPr="005F6A12" w:rsidRDefault="00A25C2E" w:rsidP="00A25C2E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364397B" w14:textId="11CB1525" w:rsidR="00A25C2E" w:rsidRPr="005F6A12" w:rsidRDefault="00A25C2E" w:rsidP="00835699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 w:rsidRPr="005F6A12">
        <w:rPr>
          <w:rFonts w:asciiTheme="minorHAnsi" w:hAnsiTheme="minorHAnsi" w:cstheme="minorHAnsi"/>
          <w:b/>
          <w:bCs/>
          <w:sz w:val="23"/>
          <w:szCs w:val="23"/>
        </w:rPr>
        <w:t>4. Henry, A.</w:t>
      </w:r>
      <w:r w:rsidRPr="005F6A12">
        <w:rPr>
          <w:rFonts w:asciiTheme="minorHAnsi" w:hAnsiTheme="minorHAnsi" w:cstheme="minorHAnsi"/>
          <w:bCs/>
          <w:sz w:val="23"/>
          <w:szCs w:val="23"/>
        </w:rPr>
        <w:t xml:space="preserve">, </w:t>
      </w:r>
      <w:proofErr w:type="spellStart"/>
      <w:r w:rsidRPr="005F6A12">
        <w:rPr>
          <w:rFonts w:asciiTheme="minorHAnsi" w:hAnsiTheme="minorHAnsi" w:cstheme="minorHAnsi"/>
          <w:bCs/>
          <w:sz w:val="23"/>
          <w:szCs w:val="23"/>
        </w:rPr>
        <w:t>Sattizahn</w:t>
      </w:r>
      <w:proofErr w:type="spellEnd"/>
      <w:r w:rsidRPr="005F6A12">
        <w:rPr>
          <w:rFonts w:asciiTheme="minorHAnsi" w:hAnsiTheme="minorHAnsi" w:cstheme="minorHAnsi"/>
          <w:bCs/>
          <w:sz w:val="23"/>
          <w:szCs w:val="23"/>
        </w:rPr>
        <w:t xml:space="preserve">, J.R., Norman, G.J., </w:t>
      </w:r>
      <w:proofErr w:type="spellStart"/>
      <w:r w:rsidRPr="005F6A12">
        <w:rPr>
          <w:rFonts w:asciiTheme="minorHAnsi" w:hAnsiTheme="minorHAnsi" w:cstheme="minorHAnsi"/>
          <w:bCs/>
          <w:sz w:val="23"/>
          <w:szCs w:val="23"/>
        </w:rPr>
        <w:t>Maestripieri</w:t>
      </w:r>
      <w:proofErr w:type="spellEnd"/>
      <w:r w:rsidRPr="005F6A12">
        <w:rPr>
          <w:rFonts w:asciiTheme="minorHAnsi" w:hAnsiTheme="minorHAnsi" w:cstheme="minorHAnsi"/>
          <w:bCs/>
          <w:sz w:val="23"/>
          <w:szCs w:val="23"/>
        </w:rPr>
        <w:t xml:space="preserve">, D. &amp; </w:t>
      </w:r>
      <w:proofErr w:type="spellStart"/>
      <w:r w:rsidRPr="005F6A12">
        <w:rPr>
          <w:rFonts w:asciiTheme="minorHAnsi" w:hAnsiTheme="minorHAnsi" w:cstheme="minorHAnsi"/>
          <w:bCs/>
          <w:sz w:val="23"/>
          <w:szCs w:val="23"/>
        </w:rPr>
        <w:t>Beilock</w:t>
      </w:r>
      <w:proofErr w:type="spellEnd"/>
      <w:r w:rsidRPr="005F6A12">
        <w:rPr>
          <w:rFonts w:asciiTheme="minorHAnsi" w:hAnsiTheme="minorHAnsi" w:cstheme="minorHAnsi"/>
          <w:bCs/>
          <w:sz w:val="23"/>
          <w:szCs w:val="23"/>
        </w:rPr>
        <w:t>, S.L. (May, 2016). Testosterone and Cognitive Performance. Oral Presentation at the Midwestern Psychological Association, Chicago, IL.</w:t>
      </w:r>
    </w:p>
    <w:p w14:paraId="46FDF8A7" w14:textId="77777777" w:rsidR="00A25C2E" w:rsidRPr="005F6A12" w:rsidRDefault="00A25C2E" w:rsidP="0083569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BE07686" w14:textId="02434DC2" w:rsidR="0060624B" w:rsidRPr="005F6A12" w:rsidRDefault="00A7413E" w:rsidP="00835699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 w:rsidRPr="005F6A12">
        <w:rPr>
          <w:rFonts w:asciiTheme="minorHAnsi" w:hAnsiTheme="minorHAnsi" w:cstheme="minorHAnsi"/>
          <w:b/>
          <w:bCs/>
          <w:sz w:val="23"/>
          <w:szCs w:val="23"/>
        </w:rPr>
        <w:t xml:space="preserve">3. </w:t>
      </w:r>
      <w:r w:rsidR="0060624B" w:rsidRPr="005F6A12">
        <w:rPr>
          <w:rFonts w:asciiTheme="minorHAnsi" w:hAnsiTheme="minorHAnsi" w:cstheme="minorHAnsi"/>
          <w:b/>
          <w:bCs/>
          <w:sz w:val="23"/>
          <w:szCs w:val="23"/>
        </w:rPr>
        <w:t>Henry, A.</w:t>
      </w:r>
      <w:r w:rsidR="0060624B" w:rsidRPr="005F6A12">
        <w:rPr>
          <w:rFonts w:asciiTheme="minorHAnsi" w:hAnsiTheme="minorHAnsi" w:cstheme="minorHAnsi"/>
          <w:bCs/>
          <w:sz w:val="23"/>
          <w:szCs w:val="23"/>
        </w:rPr>
        <w:t xml:space="preserve">, </w:t>
      </w:r>
      <w:proofErr w:type="spellStart"/>
      <w:r w:rsidR="0060624B" w:rsidRPr="005F6A12">
        <w:rPr>
          <w:rFonts w:asciiTheme="minorHAnsi" w:hAnsiTheme="minorHAnsi" w:cstheme="minorHAnsi"/>
          <w:bCs/>
          <w:sz w:val="23"/>
          <w:szCs w:val="23"/>
        </w:rPr>
        <w:t>Sattizahn</w:t>
      </w:r>
      <w:proofErr w:type="spellEnd"/>
      <w:r w:rsidR="0060624B" w:rsidRPr="005F6A12">
        <w:rPr>
          <w:rFonts w:asciiTheme="minorHAnsi" w:hAnsiTheme="minorHAnsi" w:cstheme="minorHAnsi"/>
          <w:bCs/>
          <w:sz w:val="23"/>
          <w:szCs w:val="23"/>
        </w:rPr>
        <w:t>, J.</w:t>
      </w:r>
      <w:r w:rsidR="007065AD" w:rsidRPr="005F6A12">
        <w:rPr>
          <w:rFonts w:asciiTheme="minorHAnsi" w:hAnsiTheme="minorHAnsi" w:cstheme="minorHAnsi"/>
          <w:bCs/>
          <w:sz w:val="23"/>
          <w:szCs w:val="23"/>
        </w:rPr>
        <w:t>R.</w:t>
      </w:r>
      <w:r w:rsidR="0060624B" w:rsidRPr="005F6A12">
        <w:rPr>
          <w:rFonts w:asciiTheme="minorHAnsi" w:hAnsiTheme="minorHAnsi" w:cstheme="minorHAnsi"/>
          <w:bCs/>
          <w:sz w:val="23"/>
          <w:szCs w:val="23"/>
        </w:rPr>
        <w:t xml:space="preserve">, Norman, G.J., Maestripieri, D. &amp; </w:t>
      </w:r>
      <w:proofErr w:type="spellStart"/>
      <w:r w:rsidR="0060624B" w:rsidRPr="005F6A12">
        <w:rPr>
          <w:rFonts w:asciiTheme="minorHAnsi" w:hAnsiTheme="minorHAnsi" w:cstheme="minorHAnsi"/>
          <w:bCs/>
          <w:sz w:val="23"/>
          <w:szCs w:val="23"/>
        </w:rPr>
        <w:t>Beilock</w:t>
      </w:r>
      <w:proofErr w:type="spellEnd"/>
      <w:r w:rsidR="0060624B" w:rsidRPr="005F6A12">
        <w:rPr>
          <w:rFonts w:asciiTheme="minorHAnsi" w:hAnsiTheme="minorHAnsi" w:cstheme="minorHAnsi"/>
          <w:bCs/>
          <w:sz w:val="23"/>
          <w:szCs w:val="23"/>
        </w:rPr>
        <w:t>, S.L. (May, 2015). Competition and Stereotype Threat: Cognitive and Physiological Mechanisms. Oral Presentation at the Midwestern Psychological Association, Chicago, IL.</w:t>
      </w:r>
    </w:p>
    <w:p w14:paraId="4D2FCB9E" w14:textId="77777777" w:rsidR="0060624B" w:rsidRPr="005F6A12" w:rsidRDefault="0060624B" w:rsidP="00835699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3DA35D8A" w14:textId="5CD47DF7" w:rsidR="008311F0" w:rsidRPr="005F6A12" w:rsidRDefault="00A7413E" w:rsidP="00362E2E">
      <w:pPr>
        <w:pStyle w:val="Default"/>
        <w:rPr>
          <w:rFonts w:asciiTheme="minorHAnsi" w:hAnsiTheme="minorHAnsi" w:cstheme="minorHAnsi"/>
          <w:smallCaps/>
          <w:sz w:val="22"/>
          <w:szCs w:val="22"/>
        </w:rPr>
      </w:pPr>
      <w:r w:rsidRPr="005F6A12">
        <w:rPr>
          <w:rFonts w:asciiTheme="minorHAnsi" w:hAnsiTheme="minorHAnsi" w:cstheme="minorHAnsi"/>
          <w:b/>
          <w:bCs/>
          <w:sz w:val="23"/>
          <w:szCs w:val="23"/>
        </w:rPr>
        <w:t xml:space="preserve">2. </w:t>
      </w:r>
      <w:r w:rsidR="00835699" w:rsidRPr="005F6A12">
        <w:rPr>
          <w:rFonts w:asciiTheme="minorHAnsi" w:hAnsiTheme="minorHAnsi" w:cstheme="minorHAnsi"/>
          <w:b/>
          <w:bCs/>
          <w:sz w:val="23"/>
          <w:szCs w:val="23"/>
        </w:rPr>
        <w:t>Henry, A.</w:t>
      </w:r>
      <w:r w:rsidR="00835699" w:rsidRPr="005F6A12">
        <w:rPr>
          <w:rFonts w:asciiTheme="minorHAnsi" w:hAnsiTheme="minorHAnsi" w:cstheme="minorHAnsi"/>
          <w:bCs/>
          <w:sz w:val="23"/>
          <w:szCs w:val="23"/>
        </w:rPr>
        <w:t xml:space="preserve">, Ponzi, D., Nickels, N., </w:t>
      </w:r>
      <w:proofErr w:type="spellStart"/>
      <w:r w:rsidR="0060624B" w:rsidRPr="005F6A12">
        <w:rPr>
          <w:rFonts w:asciiTheme="minorHAnsi" w:hAnsiTheme="minorHAnsi" w:cstheme="minorHAnsi"/>
          <w:bCs/>
          <w:sz w:val="23"/>
          <w:szCs w:val="23"/>
        </w:rPr>
        <w:t>Kubicki</w:t>
      </w:r>
      <w:proofErr w:type="spellEnd"/>
      <w:r w:rsidR="0060624B" w:rsidRPr="005F6A12">
        <w:rPr>
          <w:rFonts w:asciiTheme="minorHAnsi" w:hAnsiTheme="minorHAnsi" w:cstheme="minorHAnsi"/>
          <w:bCs/>
          <w:sz w:val="23"/>
          <w:szCs w:val="23"/>
        </w:rPr>
        <w:t xml:space="preserve">, K., Wilson, M.C. &amp; Maestripieri, D. </w:t>
      </w:r>
      <w:r w:rsidR="00835699" w:rsidRPr="005F6A12">
        <w:rPr>
          <w:rFonts w:asciiTheme="minorHAnsi" w:hAnsiTheme="minorHAnsi" w:cstheme="minorHAnsi"/>
          <w:bCs/>
          <w:sz w:val="23"/>
          <w:szCs w:val="23"/>
        </w:rPr>
        <w:t xml:space="preserve">(February, 2015). Autistic-like Traits, </w:t>
      </w:r>
      <w:proofErr w:type="spellStart"/>
      <w:r w:rsidR="00835699" w:rsidRPr="005F6A12">
        <w:rPr>
          <w:rFonts w:asciiTheme="minorHAnsi" w:hAnsiTheme="minorHAnsi" w:cstheme="minorHAnsi"/>
          <w:bCs/>
          <w:sz w:val="23"/>
          <w:szCs w:val="23"/>
        </w:rPr>
        <w:t>Sociosexuality</w:t>
      </w:r>
      <w:proofErr w:type="spellEnd"/>
      <w:r w:rsidR="00835699" w:rsidRPr="005F6A12">
        <w:rPr>
          <w:rFonts w:asciiTheme="minorHAnsi" w:hAnsiTheme="minorHAnsi" w:cstheme="minorHAnsi"/>
          <w:bCs/>
          <w:sz w:val="23"/>
          <w:szCs w:val="23"/>
        </w:rPr>
        <w:t xml:space="preserve">, and Hormonal Responses to Socially Stressful and Sexually </w:t>
      </w:r>
      <w:r w:rsidR="00835699" w:rsidRPr="005F6A12">
        <w:rPr>
          <w:rFonts w:asciiTheme="minorHAnsi" w:hAnsiTheme="minorHAnsi" w:cstheme="minorHAnsi"/>
          <w:bCs/>
          <w:sz w:val="23"/>
          <w:szCs w:val="23"/>
        </w:rPr>
        <w:lastRenderedPageBreak/>
        <w:t xml:space="preserve">Arousing Stimuli.  </w:t>
      </w:r>
      <w:r w:rsidR="0060624B" w:rsidRPr="005F6A12">
        <w:rPr>
          <w:rFonts w:asciiTheme="minorHAnsi" w:hAnsiTheme="minorHAnsi" w:cstheme="minorHAnsi"/>
          <w:bCs/>
          <w:sz w:val="23"/>
          <w:szCs w:val="23"/>
        </w:rPr>
        <w:t xml:space="preserve">Oral Presentation at the </w:t>
      </w:r>
      <w:r w:rsidR="00835699" w:rsidRPr="005F6A12">
        <w:rPr>
          <w:rFonts w:asciiTheme="minorHAnsi" w:hAnsiTheme="minorHAnsi" w:cstheme="minorHAnsi"/>
          <w:bCs/>
          <w:sz w:val="23"/>
          <w:szCs w:val="23"/>
        </w:rPr>
        <w:t xml:space="preserve">Institute for Mind and Biology </w:t>
      </w:r>
      <w:proofErr w:type="spellStart"/>
      <w:r w:rsidR="00835699" w:rsidRPr="005F6A12">
        <w:rPr>
          <w:rFonts w:asciiTheme="minorHAnsi" w:hAnsiTheme="minorHAnsi" w:cstheme="minorHAnsi"/>
          <w:bCs/>
          <w:sz w:val="23"/>
          <w:szCs w:val="23"/>
        </w:rPr>
        <w:t>Proseminar</w:t>
      </w:r>
      <w:proofErr w:type="spellEnd"/>
      <w:r w:rsidR="00835699" w:rsidRPr="005F6A12">
        <w:rPr>
          <w:rFonts w:asciiTheme="minorHAnsi" w:hAnsiTheme="minorHAnsi" w:cstheme="minorHAnsi"/>
          <w:bCs/>
          <w:sz w:val="23"/>
          <w:szCs w:val="23"/>
        </w:rPr>
        <w:t>, University of Chicago.</w:t>
      </w:r>
      <w:r w:rsidR="00835699" w:rsidRPr="005F6A12">
        <w:rPr>
          <w:rFonts w:asciiTheme="minorHAnsi" w:hAnsiTheme="minorHAnsi" w:cstheme="minorHAnsi"/>
          <w:smallCaps/>
        </w:rPr>
        <w:t xml:space="preserve"> </w:t>
      </w:r>
    </w:p>
    <w:p w14:paraId="3F485B9D" w14:textId="77777777" w:rsidR="00D15D02" w:rsidRPr="005F6A12" w:rsidRDefault="00D15D02" w:rsidP="00362E2E">
      <w:pPr>
        <w:pStyle w:val="Default"/>
        <w:rPr>
          <w:rFonts w:asciiTheme="minorHAnsi" w:hAnsiTheme="minorHAnsi" w:cstheme="minorHAnsi"/>
          <w:smallCaps/>
          <w:sz w:val="22"/>
          <w:szCs w:val="22"/>
        </w:rPr>
      </w:pPr>
    </w:p>
    <w:p w14:paraId="4F68D541" w14:textId="13D124E6" w:rsidR="008311F0" w:rsidRPr="005F6A12" w:rsidRDefault="00A7413E" w:rsidP="00362E2E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 w:rsidRPr="005F6A12">
        <w:rPr>
          <w:rFonts w:asciiTheme="minorHAnsi" w:hAnsiTheme="minorHAnsi" w:cstheme="minorHAnsi"/>
          <w:b/>
          <w:bCs/>
          <w:sz w:val="23"/>
          <w:szCs w:val="23"/>
        </w:rPr>
        <w:t xml:space="preserve">1. </w:t>
      </w:r>
      <w:r w:rsidR="00D15D02" w:rsidRPr="005F6A12">
        <w:rPr>
          <w:rFonts w:asciiTheme="minorHAnsi" w:hAnsiTheme="minorHAnsi" w:cstheme="minorHAnsi"/>
          <w:b/>
          <w:bCs/>
          <w:sz w:val="23"/>
          <w:szCs w:val="23"/>
        </w:rPr>
        <w:t>Henry, A.</w:t>
      </w:r>
      <w:r w:rsidR="00D15D02" w:rsidRPr="005F6A12">
        <w:rPr>
          <w:rFonts w:asciiTheme="minorHAnsi" w:hAnsiTheme="minorHAnsi" w:cstheme="minorHAnsi"/>
          <w:bCs/>
          <w:sz w:val="23"/>
          <w:szCs w:val="23"/>
        </w:rPr>
        <w:t xml:space="preserve">, </w:t>
      </w:r>
      <w:proofErr w:type="spellStart"/>
      <w:r w:rsidR="00D15D02" w:rsidRPr="005F6A12">
        <w:rPr>
          <w:rFonts w:asciiTheme="minorHAnsi" w:hAnsiTheme="minorHAnsi" w:cstheme="minorHAnsi"/>
          <w:bCs/>
          <w:sz w:val="23"/>
          <w:szCs w:val="23"/>
        </w:rPr>
        <w:t>Sattizahn</w:t>
      </w:r>
      <w:proofErr w:type="spellEnd"/>
      <w:r w:rsidR="00D15D02" w:rsidRPr="005F6A12">
        <w:rPr>
          <w:rFonts w:asciiTheme="minorHAnsi" w:hAnsiTheme="minorHAnsi" w:cstheme="minorHAnsi"/>
          <w:bCs/>
          <w:sz w:val="23"/>
          <w:szCs w:val="23"/>
        </w:rPr>
        <w:t xml:space="preserve">, J.R., Norman, G., </w:t>
      </w:r>
      <w:proofErr w:type="spellStart"/>
      <w:r w:rsidR="00D15D02" w:rsidRPr="005F6A12">
        <w:rPr>
          <w:rFonts w:asciiTheme="minorHAnsi" w:hAnsiTheme="minorHAnsi" w:cstheme="minorHAnsi"/>
          <w:bCs/>
          <w:sz w:val="23"/>
          <w:szCs w:val="23"/>
        </w:rPr>
        <w:t>Beilock</w:t>
      </w:r>
      <w:proofErr w:type="spellEnd"/>
      <w:r w:rsidR="00D15D02" w:rsidRPr="005F6A12">
        <w:rPr>
          <w:rFonts w:asciiTheme="minorHAnsi" w:hAnsiTheme="minorHAnsi" w:cstheme="minorHAnsi"/>
          <w:bCs/>
          <w:sz w:val="23"/>
          <w:szCs w:val="23"/>
        </w:rPr>
        <w:t xml:space="preserve">, S.L. &amp; </w:t>
      </w:r>
      <w:proofErr w:type="spellStart"/>
      <w:r w:rsidR="00D15D02" w:rsidRPr="005F6A12">
        <w:rPr>
          <w:rFonts w:asciiTheme="minorHAnsi" w:hAnsiTheme="minorHAnsi" w:cstheme="minorHAnsi"/>
          <w:bCs/>
          <w:sz w:val="23"/>
          <w:szCs w:val="23"/>
        </w:rPr>
        <w:t>Maestripieri</w:t>
      </w:r>
      <w:proofErr w:type="spellEnd"/>
      <w:r w:rsidR="00D15D02" w:rsidRPr="005F6A12">
        <w:rPr>
          <w:rFonts w:asciiTheme="minorHAnsi" w:hAnsiTheme="minorHAnsi" w:cstheme="minorHAnsi"/>
          <w:bCs/>
          <w:sz w:val="23"/>
          <w:szCs w:val="23"/>
        </w:rPr>
        <w:t>, D. (June, 2015). Testosterone fluctuations in females in response to competition. Poster Presentation at the “Adapted Mind, Adapted Body: The Evolution of Human Behavior and its Neuroendocrine Regulation” conference</w:t>
      </w:r>
      <w:r w:rsidR="000B1723" w:rsidRPr="005F6A12">
        <w:rPr>
          <w:rFonts w:asciiTheme="minorHAnsi" w:hAnsiTheme="minorHAnsi" w:cstheme="minorHAnsi"/>
          <w:bCs/>
          <w:sz w:val="23"/>
          <w:szCs w:val="23"/>
        </w:rPr>
        <w:t>, Sicily, Italy</w:t>
      </w:r>
      <w:r w:rsidR="00D15D02" w:rsidRPr="005F6A12">
        <w:rPr>
          <w:rFonts w:asciiTheme="minorHAnsi" w:hAnsiTheme="minorHAnsi" w:cstheme="minorHAnsi"/>
          <w:bCs/>
          <w:sz w:val="23"/>
          <w:szCs w:val="23"/>
        </w:rPr>
        <w:t xml:space="preserve">. </w:t>
      </w:r>
    </w:p>
    <w:p w14:paraId="03CA0F62" w14:textId="77777777" w:rsidR="008311F0" w:rsidRPr="005F6A12" w:rsidRDefault="008311F0" w:rsidP="00362E2E">
      <w:pPr>
        <w:pStyle w:val="Default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p w14:paraId="300D1D54" w14:textId="593EE23D" w:rsidR="00ED6E29" w:rsidRPr="005F6A12" w:rsidRDefault="00ED6E29" w:rsidP="00ED6E2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2ADEC2" w14:textId="6FAF02DE" w:rsidR="00362E2E" w:rsidRPr="005F6A12" w:rsidRDefault="00362E2E" w:rsidP="00362E2E">
      <w:pPr>
        <w:pStyle w:val="Default"/>
        <w:rPr>
          <w:rFonts w:asciiTheme="minorHAnsi" w:hAnsiTheme="minorHAnsi" w:cstheme="minorHAnsi"/>
          <w:sz w:val="30"/>
          <w:szCs w:val="30"/>
          <w:u w:val="single"/>
        </w:rPr>
      </w:pP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Teaching Experience </w:t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7065AD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="007065AD"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</w:p>
    <w:p w14:paraId="41B077A4" w14:textId="77777777" w:rsidR="00362E2E" w:rsidRPr="005F6A12" w:rsidRDefault="00362E2E" w:rsidP="001C71C6">
      <w:pPr>
        <w:spacing w:after="0" w:line="240" w:lineRule="auto"/>
        <w:rPr>
          <w:rFonts w:cstheme="minorHAnsi"/>
        </w:rPr>
      </w:pPr>
    </w:p>
    <w:p w14:paraId="29EAAD24" w14:textId="6C90E788" w:rsidR="00DA7604" w:rsidRPr="005F6A12" w:rsidRDefault="00010848" w:rsidP="00DA7604">
      <w:pPr>
        <w:tabs>
          <w:tab w:val="left" w:pos="720"/>
          <w:tab w:val="right" w:pos="9000"/>
        </w:tabs>
        <w:spacing w:after="0" w:line="240" w:lineRule="auto"/>
        <w:rPr>
          <w:rFonts w:cstheme="minorHAnsi"/>
          <w:i/>
          <w:color w:val="000000"/>
        </w:rPr>
      </w:pPr>
      <w:r w:rsidRPr="005F6A12">
        <w:rPr>
          <w:rFonts w:cstheme="minorHAnsi"/>
          <w:i/>
          <w:color w:val="000000"/>
        </w:rPr>
        <w:t xml:space="preserve">The </w:t>
      </w:r>
      <w:r w:rsidR="00DA7604" w:rsidRPr="005F6A12">
        <w:rPr>
          <w:rFonts w:cstheme="minorHAnsi"/>
          <w:i/>
          <w:color w:val="000000"/>
        </w:rPr>
        <w:t xml:space="preserve">University of Chicago </w:t>
      </w:r>
    </w:p>
    <w:p w14:paraId="2B011166" w14:textId="77777777" w:rsidR="00ED6E29" w:rsidRPr="005F6A12" w:rsidRDefault="00ED6E29" w:rsidP="006D66B2">
      <w:p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</w:p>
    <w:p w14:paraId="394F2FAF" w14:textId="3A0B1184" w:rsidR="005F6A12" w:rsidRPr="005F6A12" w:rsidRDefault="005F6A12" w:rsidP="005F6A12">
      <w:p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  <w:r w:rsidRPr="005F6A12">
        <w:rPr>
          <w:rFonts w:cstheme="minorHAnsi"/>
          <w:color w:val="000000"/>
        </w:rPr>
        <w:t xml:space="preserve">TA, </w:t>
      </w:r>
      <w:r>
        <w:rPr>
          <w:rFonts w:cstheme="minorHAnsi"/>
          <w:color w:val="000000"/>
        </w:rPr>
        <w:t>Biological Psychology</w:t>
      </w:r>
      <w:r w:rsidRPr="005F6A12">
        <w:rPr>
          <w:rFonts w:cstheme="minorHAnsi"/>
          <w:color w:val="000000"/>
        </w:rPr>
        <w:t xml:space="preserve"> (</w:t>
      </w:r>
      <w:proofErr w:type="gramStart"/>
      <w:r w:rsidRPr="005F6A12">
        <w:rPr>
          <w:rFonts w:cstheme="minorHAnsi"/>
          <w:color w:val="000000"/>
        </w:rPr>
        <w:t>Winter</w:t>
      </w:r>
      <w:proofErr w:type="gramEnd"/>
      <w:r w:rsidRPr="005F6A12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2017), Instructors: Leslie Kay, </w:t>
      </w:r>
      <w:proofErr w:type="spellStart"/>
      <w:r>
        <w:rPr>
          <w:rFonts w:cstheme="minorHAnsi"/>
          <w:color w:val="000000"/>
        </w:rPr>
        <w:t>Ph.D</w:t>
      </w:r>
      <w:proofErr w:type="spellEnd"/>
      <w:r>
        <w:rPr>
          <w:rFonts w:cstheme="minorHAnsi"/>
          <w:color w:val="000000"/>
        </w:rPr>
        <w:t xml:space="preserve"> and Brian Prendergast, Ph.D.</w:t>
      </w:r>
    </w:p>
    <w:p w14:paraId="1E21C019" w14:textId="19A132DE" w:rsidR="005F6A12" w:rsidRPr="005F6A12" w:rsidRDefault="005F6A12" w:rsidP="006D66B2">
      <w:pPr>
        <w:pStyle w:val="ListParagraph"/>
        <w:numPr>
          <w:ilvl w:val="0"/>
          <w:numId w:val="3"/>
        </w:num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Lecture based class that examines the biological basis of cognition and behavior </w:t>
      </w:r>
    </w:p>
    <w:p w14:paraId="0FD35421" w14:textId="77777777" w:rsidR="005F6A12" w:rsidRDefault="005F6A12" w:rsidP="006D66B2">
      <w:p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</w:p>
    <w:p w14:paraId="63054F4B" w14:textId="1518A764" w:rsidR="00461BC3" w:rsidRPr="005F6A12" w:rsidRDefault="00A7413E" w:rsidP="006D66B2">
      <w:p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  <w:r w:rsidRPr="005F6A12">
        <w:rPr>
          <w:rFonts w:cstheme="minorHAnsi"/>
          <w:color w:val="000000"/>
        </w:rPr>
        <w:t xml:space="preserve">TA, </w:t>
      </w:r>
      <w:r w:rsidR="00461BC3" w:rsidRPr="005F6A12">
        <w:rPr>
          <w:rFonts w:cstheme="minorHAnsi"/>
          <w:color w:val="000000"/>
        </w:rPr>
        <w:t>Experimental Design (</w:t>
      </w:r>
      <w:proofErr w:type="gramStart"/>
      <w:r w:rsidR="00461BC3" w:rsidRPr="005F6A12">
        <w:rPr>
          <w:rFonts w:cstheme="minorHAnsi"/>
          <w:color w:val="000000"/>
        </w:rPr>
        <w:t>Winter</w:t>
      </w:r>
      <w:proofErr w:type="gramEnd"/>
      <w:r w:rsidR="00461BC3" w:rsidRPr="005F6A12">
        <w:rPr>
          <w:rFonts w:cstheme="minorHAnsi"/>
          <w:color w:val="000000"/>
        </w:rPr>
        <w:t>, 201</w:t>
      </w:r>
      <w:r w:rsidR="00923F9E" w:rsidRPr="005F6A12">
        <w:rPr>
          <w:rFonts w:cstheme="minorHAnsi"/>
          <w:color w:val="000000"/>
        </w:rPr>
        <w:t xml:space="preserve">6; Spring </w:t>
      </w:r>
      <w:r w:rsidR="0091647D">
        <w:rPr>
          <w:rFonts w:cstheme="minorHAnsi"/>
          <w:color w:val="000000"/>
        </w:rPr>
        <w:t>201</w:t>
      </w:r>
      <w:r w:rsidR="00923F9E" w:rsidRPr="005F6A12">
        <w:rPr>
          <w:rFonts w:cstheme="minorHAnsi"/>
          <w:color w:val="000000"/>
        </w:rPr>
        <w:t>6</w:t>
      </w:r>
      <w:r w:rsidR="00461BC3" w:rsidRPr="005F6A12">
        <w:rPr>
          <w:rFonts w:cstheme="minorHAnsi"/>
          <w:color w:val="000000"/>
        </w:rPr>
        <w:t xml:space="preserve">), Instructor: Steve </w:t>
      </w:r>
      <w:proofErr w:type="spellStart"/>
      <w:r w:rsidR="00461BC3" w:rsidRPr="005F6A12">
        <w:rPr>
          <w:rFonts w:cstheme="minorHAnsi"/>
          <w:color w:val="000000"/>
        </w:rPr>
        <w:t>Shevell</w:t>
      </w:r>
      <w:proofErr w:type="spellEnd"/>
      <w:r w:rsidR="00461BC3" w:rsidRPr="005F6A12">
        <w:rPr>
          <w:rFonts w:cstheme="minorHAnsi"/>
          <w:color w:val="000000"/>
        </w:rPr>
        <w:t>, Ph.D.</w:t>
      </w:r>
    </w:p>
    <w:p w14:paraId="0E0F34A3" w14:textId="0B9134C3" w:rsidR="00010848" w:rsidRPr="005F6A12" w:rsidRDefault="00010848" w:rsidP="00010848">
      <w:pPr>
        <w:pStyle w:val="ListParagraph"/>
        <w:numPr>
          <w:ilvl w:val="0"/>
          <w:numId w:val="3"/>
        </w:num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  <w:r w:rsidRPr="005F6A12">
        <w:rPr>
          <w:rFonts w:cstheme="minorHAnsi"/>
          <w:color w:val="000000"/>
        </w:rPr>
        <w:t xml:space="preserve">Advanced </w:t>
      </w:r>
      <w:r w:rsidR="007065AD" w:rsidRPr="005F6A12">
        <w:rPr>
          <w:rFonts w:cstheme="minorHAnsi"/>
          <w:color w:val="000000"/>
        </w:rPr>
        <w:t>statistics course for graduate students that explores proper experimental design and statistical analysis of data, with a particular focus on linear models</w:t>
      </w:r>
    </w:p>
    <w:p w14:paraId="5DBFD6E5" w14:textId="77777777" w:rsidR="00461BC3" w:rsidRPr="005F6A12" w:rsidRDefault="00461BC3" w:rsidP="006D66B2">
      <w:p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</w:p>
    <w:p w14:paraId="23A4098D" w14:textId="27F7BD3E" w:rsidR="00DA7604" w:rsidRPr="005F6A12" w:rsidRDefault="00A7413E" w:rsidP="006D66B2">
      <w:p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  <w:r w:rsidRPr="005F6A12">
        <w:rPr>
          <w:rFonts w:cstheme="minorHAnsi"/>
          <w:color w:val="000000"/>
        </w:rPr>
        <w:t xml:space="preserve">TA, </w:t>
      </w:r>
      <w:r w:rsidR="00DA7604" w:rsidRPr="005F6A12">
        <w:rPr>
          <w:rFonts w:cstheme="minorHAnsi"/>
          <w:color w:val="000000"/>
        </w:rPr>
        <w:t>Cogn</w:t>
      </w:r>
      <w:r w:rsidR="006D66B2" w:rsidRPr="005F6A12">
        <w:rPr>
          <w:rFonts w:cstheme="minorHAnsi"/>
          <w:color w:val="000000"/>
        </w:rPr>
        <w:t>itive Psychology (</w:t>
      </w:r>
      <w:proofErr w:type="gramStart"/>
      <w:r w:rsidR="00ED6E29" w:rsidRPr="005F6A12">
        <w:rPr>
          <w:rFonts w:cstheme="minorHAnsi"/>
          <w:color w:val="000000"/>
        </w:rPr>
        <w:t>Spring</w:t>
      </w:r>
      <w:proofErr w:type="gramEnd"/>
      <w:r w:rsidR="00ED6E29" w:rsidRPr="005F6A12">
        <w:rPr>
          <w:rFonts w:cstheme="minorHAnsi"/>
          <w:color w:val="000000"/>
        </w:rPr>
        <w:t>, 2015)</w:t>
      </w:r>
      <w:r w:rsidR="006D66B2" w:rsidRPr="005F6A12">
        <w:rPr>
          <w:rFonts w:cstheme="minorHAnsi"/>
          <w:color w:val="000000"/>
        </w:rPr>
        <w:t>, Instructor: Marc Berman, Ph.D.</w:t>
      </w:r>
    </w:p>
    <w:p w14:paraId="2410236D" w14:textId="3F32E7CE" w:rsidR="00010848" w:rsidRPr="005F6A12" w:rsidRDefault="00010848" w:rsidP="00010848">
      <w:pPr>
        <w:pStyle w:val="ListParagraph"/>
        <w:numPr>
          <w:ilvl w:val="0"/>
          <w:numId w:val="3"/>
        </w:num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  <w:r w:rsidRPr="005F6A12">
        <w:rPr>
          <w:rFonts w:cstheme="minorHAnsi"/>
          <w:color w:val="000000"/>
        </w:rPr>
        <w:t xml:space="preserve">Discussion based course </w:t>
      </w:r>
      <w:r w:rsidR="00DC5833">
        <w:rPr>
          <w:rFonts w:cstheme="minorHAnsi"/>
          <w:color w:val="000000"/>
        </w:rPr>
        <w:t>that explores</w:t>
      </w:r>
      <w:r w:rsidRPr="005F6A12">
        <w:rPr>
          <w:rFonts w:cstheme="minorHAnsi"/>
          <w:color w:val="000000"/>
        </w:rPr>
        <w:t xml:space="preserve"> how to </w:t>
      </w:r>
      <w:r w:rsidR="007065AD" w:rsidRPr="005F6A12">
        <w:rPr>
          <w:rFonts w:cstheme="minorHAnsi"/>
          <w:color w:val="000000"/>
        </w:rPr>
        <w:t>conceptualize human cognition</w:t>
      </w:r>
      <w:r w:rsidRPr="005F6A12">
        <w:rPr>
          <w:rFonts w:cstheme="minorHAnsi"/>
          <w:color w:val="000000"/>
        </w:rPr>
        <w:t xml:space="preserve"> and the abstract cognitive processes that guide human behavior</w:t>
      </w:r>
    </w:p>
    <w:p w14:paraId="670F3173" w14:textId="77777777" w:rsidR="00DA7604" w:rsidRPr="005F6A12" w:rsidRDefault="00DA7604" w:rsidP="001C71C6">
      <w:pPr>
        <w:spacing w:after="0" w:line="240" w:lineRule="auto"/>
        <w:rPr>
          <w:rFonts w:cstheme="minorHAnsi"/>
        </w:rPr>
      </w:pPr>
    </w:p>
    <w:p w14:paraId="4CE8F0B4" w14:textId="6623BB74" w:rsidR="00461BC3" w:rsidRPr="005F6A12" w:rsidRDefault="00A7413E" w:rsidP="00461BC3">
      <w:pPr>
        <w:tabs>
          <w:tab w:val="left" w:pos="1260"/>
          <w:tab w:val="right" w:pos="9000"/>
        </w:tabs>
        <w:spacing w:after="0" w:line="240" w:lineRule="auto"/>
        <w:rPr>
          <w:rFonts w:cstheme="minorHAnsi"/>
          <w:color w:val="000000"/>
        </w:rPr>
      </w:pPr>
      <w:r w:rsidRPr="005F6A12">
        <w:rPr>
          <w:rFonts w:cstheme="minorHAnsi"/>
          <w:color w:val="000000"/>
        </w:rPr>
        <w:t xml:space="preserve">TA, </w:t>
      </w:r>
      <w:r w:rsidR="00461BC3" w:rsidRPr="005F6A12">
        <w:rPr>
          <w:rFonts w:cstheme="minorHAnsi"/>
          <w:color w:val="000000"/>
        </w:rPr>
        <w:t>Evolution and Economics of Human Behavior (</w:t>
      </w:r>
      <w:proofErr w:type="gramStart"/>
      <w:r w:rsidR="00461BC3" w:rsidRPr="005F6A12">
        <w:rPr>
          <w:rFonts w:cstheme="minorHAnsi"/>
          <w:color w:val="000000"/>
        </w:rPr>
        <w:t>Winter</w:t>
      </w:r>
      <w:proofErr w:type="gramEnd"/>
      <w:r w:rsidR="00461BC3" w:rsidRPr="005F6A12">
        <w:rPr>
          <w:rFonts w:cstheme="minorHAnsi"/>
          <w:color w:val="000000"/>
        </w:rPr>
        <w:t xml:space="preserve">, 2015) – Instructor: Dario Maestripieri, Ph.D. </w:t>
      </w:r>
    </w:p>
    <w:p w14:paraId="1F6700C2" w14:textId="01FB0AEA" w:rsidR="00461BC3" w:rsidRPr="005F6A12" w:rsidRDefault="00010848" w:rsidP="005C1094">
      <w:pPr>
        <w:pStyle w:val="ListParagraph"/>
        <w:numPr>
          <w:ilvl w:val="0"/>
          <w:numId w:val="3"/>
        </w:numPr>
        <w:tabs>
          <w:tab w:val="left" w:pos="1260"/>
          <w:tab w:val="right" w:pos="9000"/>
        </w:tabs>
        <w:spacing w:after="0" w:line="240" w:lineRule="auto"/>
        <w:rPr>
          <w:rFonts w:cstheme="minorHAnsi"/>
          <w:color w:val="000000"/>
        </w:rPr>
      </w:pPr>
      <w:r w:rsidRPr="005F6A12">
        <w:rPr>
          <w:rFonts w:cstheme="minorHAnsi"/>
          <w:color w:val="000000"/>
        </w:rPr>
        <w:t xml:space="preserve">Lecture </w:t>
      </w:r>
      <w:r w:rsidR="007065AD" w:rsidRPr="005F6A12">
        <w:rPr>
          <w:rFonts w:cstheme="minorHAnsi"/>
          <w:color w:val="000000"/>
        </w:rPr>
        <w:t>based class that examine</w:t>
      </w:r>
      <w:r w:rsidR="005F6A12">
        <w:rPr>
          <w:rFonts w:cstheme="minorHAnsi"/>
          <w:color w:val="000000"/>
        </w:rPr>
        <w:t>s</w:t>
      </w:r>
      <w:r w:rsidR="007065AD" w:rsidRPr="005F6A12">
        <w:rPr>
          <w:rFonts w:cstheme="minorHAnsi"/>
          <w:color w:val="000000"/>
        </w:rPr>
        <w:t xml:space="preserve"> the </w:t>
      </w:r>
      <w:r w:rsidRPr="005F6A12">
        <w:rPr>
          <w:rFonts w:cstheme="minorHAnsi"/>
          <w:color w:val="000000"/>
        </w:rPr>
        <w:t>evolutionary and economic principles that guide various aspects of human behavior (i.e. decision-making, mating behavior, mate choice, etc.)</w:t>
      </w:r>
    </w:p>
    <w:p w14:paraId="3F1FD140" w14:textId="77777777" w:rsidR="002C0AA0" w:rsidRPr="005F6A12" w:rsidRDefault="002C0AA0" w:rsidP="00461BC3">
      <w:p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</w:p>
    <w:p w14:paraId="4D94E45F" w14:textId="03DB395F" w:rsidR="00461BC3" w:rsidRPr="005F6A12" w:rsidRDefault="00A7413E" w:rsidP="00461BC3">
      <w:p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  <w:r w:rsidRPr="005F6A12">
        <w:rPr>
          <w:rFonts w:cstheme="minorHAnsi"/>
          <w:color w:val="000000"/>
        </w:rPr>
        <w:t xml:space="preserve">TA, </w:t>
      </w:r>
      <w:r w:rsidR="00461BC3" w:rsidRPr="005F6A12">
        <w:rPr>
          <w:rFonts w:cstheme="minorHAnsi"/>
          <w:color w:val="000000"/>
        </w:rPr>
        <w:t>Social Psychology (</w:t>
      </w:r>
      <w:proofErr w:type="gramStart"/>
      <w:r w:rsidR="00461BC3" w:rsidRPr="005F6A12">
        <w:rPr>
          <w:rFonts w:cstheme="minorHAnsi"/>
          <w:color w:val="000000"/>
        </w:rPr>
        <w:t>Winter</w:t>
      </w:r>
      <w:proofErr w:type="gramEnd"/>
      <w:r w:rsidR="00461BC3" w:rsidRPr="005F6A12">
        <w:rPr>
          <w:rFonts w:cstheme="minorHAnsi"/>
          <w:color w:val="000000"/>
        </w:rPr>
        <w:t>, 2015), Instructor: Bill Goldstein, Ph.D.</w:t>
      </w:r>
    </w:p>
    <w:p w14:paraId="6409FECE" w14:textId="6E35A644" w:rsidR="00461BC3" w:rsidRPr="005F6A12" w:rsidRDefault="007065AD" w:rsidP="002C0AA0">
      <w:pPr>
        <w:pStyle w:val="ListParagraph"/>
        <w:numPr>
          <w:ilvl w:val="0"/>
          <w:numId w:val="3"/>
        </w:num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  <w:r w:rsidRPr="005F6A12">
        <w:rPr>
          <w:rFonts w:cstheme="minorHAnsi"/>
          <w:color w:val="000000"/>
        </w:rPr>
        <w:t>Discussion based class that explore</w:t>
      </w:r>
      <w:r w:rsidR="00DC5833">
        <w:rPr>
          <w:rFonts w:cstheme="minorHAnsi"/>
          <w:color w:val="000000"/>
        </w:rPr>
        <w:t>s</w:t>
      </w:r>
      <w:r w:rsidRPr="005F6A12">
        <w:rPr>
          <w:rFonts w:cstheme="minorHAnsi"/>
          <w:color w:val="000000"/>
        </w:rPr>
        <w:t xml:space="preserve"> how individuals perceive, react to, and interact with their social world</w:t>
      </w:r>
    </w:p>
    <w:p w14:paraId="42AB5805" w14:textId="77777777" w:rsidR="002C0AA0" w:rsidRPr="005F6A12" w:rsidRDefault="002C0AA0" w:rsidP="00461BC3">
      <w:p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</w:p>
    <w:p w14:paraId="6E810D0F" w14:textId="0C349807" w:rsidR="00461BC3" w:rsidRPr="005F6A12" w:rsidRDefault="00A7413E" w:rsidP="00461BC3">
      <w:p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  <w:r w:rsidRPr="005F6A12">
        <w:rPr>
          <w:rFonts w:cstheme="minorHAnsi"/>
          <w:color w:val="000000"/>
        </w:rPr>
        <w:t xml:space="preserve">TA, </w:t>
      </w:r>
      <w:r w:rsidR="00461BC3" w:rsidRPr="005F6A12">
        <w:rPr>
          <w:rFonts w:cstheme="minorHAnsi"/>
          <w:color w:val="000000"/>
        </w:rPr>
        <w:t>Psychology and Neurobiology of Stress (</w:t>
      </w:r>
      <w:proofErr w:type="gramStart"/>
      <w:r w:rsidR="00461BC3" w:rsidRPr="005F6A12">
        <w:rPr>
          <w:rFonts w:cstheme="minorHAnsi"/>
          <w:color w:val="000000"/>
        </w:rPr>
        <w:t>Fall</w:t>
      </w:r>
      <w:proofErr w:type="gramEnd"/>
      <w:r w:rsidR="00461BC3" w:rsidRPr="005F6A12">
        <w:rPr>
          <w:rFonts w:cstheme="minorHAnsi"/>
          <w:color w:val="000000"/>
        </w:rPr>
        <w:t>, 2014), Instructor: Greg Norman, Ph.D.</w:t>
      </w:r>
    </w:p>
    <w:p w14:paraId="459C5DCA" w14:textId="61E21698" w:rsidR="007065AD" w:rsidRPr="005F6A12" w:rsidRDefault="007065AD" w:rsidP="007065AD">
      <w:pPr>
        <w:pStyle w:val="ListParagraph"/>
        <w:numPr>
          <w:ilvl w:val="0"/>
          <w:numId w:val="3"/>
        </w:numPr>
        <w:tabs>
          <w:tab w:val="left" w:pos="720"/>
          <w:tab w:val="right" w:pos="9000"/>
        </w:tabs>
        <w:spacing w:after="0" w:line="240" w:lineRule="auto"/>
        <w:rPr>
          <w:rFonts w:cstheme="minorHAnsi"/>
          <w:color w:val="000000"/>
        </w:rPr>
      </w:pPr>
      <w:r w:rsidRPr="005F6A12">
        <w:rPr>
          <w:rFonts w:cstheme="minorHAnsi"/>
          <w:color w:val="000000"/>
        </w:rPr>
        <w:t>Lecture based, integrative class that focuse</w:t>
      </w:r>
      <w:r w:rsidR="00DC5833">
        <w:rPr>
          <w:rFonts w:cstheme="minorHAnsi"/>
          <w:color w:val="000000"/>
        </w:rPr>
        <w:t>s</w:t>
      </w:r>
      <w:r w:rsidRPr="005F6A12">
        <w:rPr>
          <w:rFonts w:cstheme="minorHAnsi"/>
          <w:color w:val="000000"/>
        </w:rPr>
        <w:t xml:space="preserve"> on the psychological and biological responses to both acute and chronic stressors in humans and other species </w:t>
      </w:r>
    </w:p>
    <w:p w14:paraId="67DEEBB0" w14:textId="77777777" w:rsidR="00461BC3" w:rsidRPr="005F6A12" w:rsidRDefault="00461BC3" w:rsidP="001C71C6">
      <w:pPr>
        <w:spacing w:after="0" w:line="240" w:lineRule="auto"/>
        <w:rPr>
          <w:rFonts w:cstheme="minorHAnsi"/>
        </w:rPr>
      </w:pPr>
    </w:p>
    <w:p w14:paraId="58B905F4" w14:textId="77777777" w:rsidR="00A7413E" w:rsidRPr="005F6A12" w:rsidRDefault="00A7413E" w:rsidP="001C71C6">
      <w:pPr>
        <w:pStyle w:val="Default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p w14:paraId="6E04A6DC" w14:textId="77777777" w:rsidR="00CC1A11" w:rsidRPr="005F6A12" w:rsidRDefault="00CC1A11" w:rsidP="001C71C6">
      <w:pPr>
        <w:pStyle w:val="Default"/>
        <w:rPr>
          <w:rFonts w:asciiTheme="minorHAnsi" w:hAnsiTheme="minorHAnsi" w:cstheme="minorHAnsi"/>
          <w:sz w:val="30"/>
          <w:szCs w:val="30"/>
          <w:u w:val="single"/>
        </w:rPr>
      </w:pP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>Service</w:t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  <w:t xml:space="preserve"> </w:t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  <w:r w:rsidRPr="005F6A12">
        <w:rPr>
          <w:rFonts w:asciiTheme="minorHAnsi" w:hAnsiTheme="minorHAnsi" w:cstheme="minorHAnsi"/>
          <w:b/>
          <w:bCs/>
          <w:sz w:val="30"/>
          <w:szCs w:val="30"/>
          <w:u w:val="single"/>
        </w:rPr>
        <w:tab/>
      </w:r>
    </w:p>
    <w:p w14:paraId="438243A7" w14:textId="77777777" w:rsidR="00CC1A11" w:rsidRPr="005F6A12" w:rsidRDefault="00CC1A11" w:rsidP="001C71C6">
      <w:pPr>
        <w:spacing w:after="0" w:line="240" w:lineRule="auto"/>
        <w:rPr>
          <w:rFonts w:cstheme="minorHAnsi"/>
        </w:rPr>
      </w:pPr>
    </w:p>
    <w:p w14:paraId="776A2FB6" w14:textId="3024AA2E" w:rsidR="002672BB" w:rsidRPr="005F6A12" w:rsidRDefault="002672BB" w:rsidP="002672BB">
      <w:pPr>
        <w:pStyle w:val="Default"/>
        <w:rPr>
          <w:rFonts w:asciiTheme="minorHAnsi" w:hAnsiTheme="minorHAnsi" w:cstheme="minorHAnsi"/>
          <w:i/>
          <w:sz w:val="23"/>
          <w:szCs w:val="23"/>
        </w:rPr>
      </w:pPr>
      <w:r w:rsidRPr="005F6A12">
        <w:rPr>
          <w:rFonts w:asciiTheme="minorHAnsi" w:hAnsiTheme="minorHAnsi" w:cstheme="minorHAnsi"/>
          <w:i/>
          <w:sz w:val="23"/>
          <w:szCs w:val="23"/>
        </w:rPr>
        <w:t>Academic Life Committee</w:t>
      </w:r>
      <w:r w:rsidR="003D4F41" w:rsidRPr="005F6A12">
        <w:rPr>
          <w:rFonts w:asciiTheme="minorHAnsi" w:hAnsiTheme="minorHAnsi" w:cstheme="minorHAnsi"/>
          <w:i/>
          <w:sz w:val="23"/>
          <w:szCs w:val="23"/>
        </w:rPr>
        <w:t xml:space="preserve"> Chair</w:t>
      </w:r>
      <w:r w:rsidR="003D4F41" w:rsidRPr="005F6A12">
        <w:rPr>
          <w:rFonts w:asciiTheme="minorHAnsi" w:hAnsiTheme="minorHAnsi" w:cstheme="minorHAnsi"/>
          <w:i/>
          <w:sz w:val="23"/>
          <w:szCs w:val="23"/>
        </w:rPr>
        <w:tab/>
      </w:r>
      <w:r w:rsidR="003D4F41" w:rsidRPr="005F6A12">
        <w:rPr>
          <w:rFonts w:asciiTheme="minorHAnsi" w:hAnsiTheme="minorHAnsi" w:cstheme="minorHAnsi"/>
          <w:i/>
          <w:sz w:val="23"/>
          <w:szCs w:val="23"/>
        </w:rPr>
        <w:tab/>
      </w:r>
      <w:r w:rsidR="003D4F41" w:rsidRPr="005F6A12">
        <w:rPr>
          <w:rFonts w:asciiTheme="minorHAnsi" w:hAnsiTheme="minorHAnsi" w:cstheme="minorHAnsi"/>
          <w:i/>
          <w:sz w:val="23"/>
          <w:szCs w:val="23"/>
        </w:rPr>
        <w:tab/>
        <w:t xml:space="preserve">        </w:t>
      </w:r>
      <w:r w:rsidRPr="005F6A12">
        <w:rPr>
          <w:rFonts w:asciiTheme="minorHAnsi" w:hAnsiTheme="minorHAnsi" w:cstheme="minorHAnsi"/>
          <w:i/>
          <w:sz w:val="23"/>
          <w:szCs w:val="23"/>
        </w:rPr>
        <w:t xml:space="preserve">      </w:t>
      </w:r>
      <w:proofErr w:type="gramStart"/>
      <w:r w:rsidR="003F2242" w:rsidRPr="005F6A12">
        <w:rPr>
          <w:rFonts w:asciiTheme="minorHAnsi" w:hAnsiTheme="minorHAnsi" w:cstheme="minorHAnsi"/>
          <w:i/>
          <w:sz w:val="23"/>
          <w:szCs w:val="23"/>
        </w:rPr>
        <w:t>The</w:t>
      </w:r>
      <w:proofErr w:type="gramEnd"/>
      <w:r w:rsidR="003F2242" w:rsidRPr="005F6A12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5F6A12">
        <w:rPr>
          <w:rFonts w:asciiTheme="minorHAnsi" w:hAnsiTheme="minorHAnsi" w:cstheme="minorHAnsi"/>
          <w:i/>
          <w:sz w:val="23"/>
          <w:szCs w:val="23"/>
        </w:rPr>
        <w:t>University of Chicago, 2014-201</w:t>
      </w:r>
      <w:r w:rsidR="00461BC3" w:rsidRPr="005F6A12">
        <w:rPr>
          <w:rFonts w:asciiTheme="minorHAnsi" w:hAnsiTheme="minorHAnsi" w:cstheme="minorHAnsi"/>
          <w:i/>
          <w:sz w:val="23"/>
          <w:szCs w:val="23"/>
        </w:rPr>
        <w:t>6</w:t>
      </w:r>
    </w:p>
    <w:p w14:paraId="09A1667B" w14:textId="05623868" w:rsidR="003D4F41" w:rsidRPr="005F6A12" w:rsidRDefault="003D4F41" w:rsidP="002672BB">
      <w:pPr>
        <w:pStyle w:val="Default"/>
        <w:rPr>
          <w:rFonts w:asciiTheme="minorHAnsi" w:hAnsiTheme="minorHAnsi" w:cstheme="minorHAnsi"/>
          <w:i/>
          <w:sz w:val="23"/>
          <w:szCs w:val="23"/>
        </w:rPr>
      </w:pPr>
      <w:r w:rsidRPr="005F6A12">
        <w:rPr>
          <w:rFonts w:asciiTheme="minorHAnsi" w:hAnsiTheme="minorHAnsi" w:cstheme="minorHAnsi"/>
          <w:i/>
          <w:sz w:val="23"/>
          <w:szCs w:val="23"/>
        </w:rPr>
        <w:t xml:space="preserve">Psychology Graduate Student Organization </w:t>
      </w:r>
    </w:p>
    <w:p w14:paraId="3FB55559" w14:textId="4D0C2ABB" w:rsidR="002672BB" w:rsidRPr="005F6A12" w:rsidRDefault="002672BB" w:rsidP="003D4F4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 xml:space="preserve">Aim to improve academic life for graduate students in the department and </w:t>
      </w:r>
      <w:r w:rsidR="007532D5" w:rsidRPr="005F6A12">
        <w:rPr>
          <w:rFonts w:asciiTheme="minorHAnsi" w:hAnsiTheme="minorHAnsi" w:cstheme="minorHAnsi"/>
          <w:sz w:val="23"/>
          <w:szCs w:val="23"/>
        </w:rPr>
        <w:t>open</w:t>
      </w:r>
      <w:r w:rsidRPr="005F6A12">
        <w:rPr>
          <w:rFonts w:asciiTheme="minorHAnsi" w:hAnsiTheme="minorHAnsi" w:cstheme="minorHAnsi"/>
          <w:sz w:val="23"/>
          <w:szCs w:val="23"/>
        </w:rPr>
        <w:t xml:space="preserve"> </w:t>
      </w:r>
      <w:r w:rsidR="007532D5" w:rsidRPr="005F6A12">
        <w:rPr>
          <w:rFonts w:asciiTheme="minorHAnsi" w:hAnsiTheme="minorHAnsi" w:cstheme="minorHAnsi"/>
          <w:sz w:val="23"/>
          <w:szCs w:val="23"/>
        </w:rPr>
        <w:t xml:space="preserve">up </w:t>
      </w:r>
      <w:r w:rsidRPr="005F6A12">
        <w:rPr>
          <w:rFonts w:asciiTheme="minorHAnsi" w:hAnsiTheme="minorHAnsi" w:cstheme="minorHAnsi"/>
          <w:sz w:val="23"/>
          <w:szCs w:val="23"/>
        </w:rPr>
        <w:t>a dialogue between students and professors/advisers in the department</w:t>
      </w:r>
    </w:p>
    <w:p w14:paraId="2A981777" w14:textId="77777777" w:rsidR="00461BC3" w:rsidRDefault="00461BC3" w:rsidP="001C71C6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</w:p>
    <w:p w14:paraId="1EF3A33A" w14:textId="77777777" w:rsidR="00DC5833" w:rsidRPr="005F6A12" w:rsidRDefault="00DC5833" w:rsidP="001C71C6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</w:p>
    <w:p w14:paraId="27C90BCB" w14:textId="34F21D8A" w:rsidR="00461BC3" w:rsidRPr="005F6A12" w:rsidRDefault="00461BC3" w:rsidP="001C71C6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  <w:r w:rsidRPr="005F6A12">
        <w:rPr>
          <w:rFonts w:asciiTheme="minorHAnsi" w:hAnsiTheme="minorHAnsi" w:cstheme="minorHAnsi"/>
          <w:i/>
          <w:iCs/>
          <w:sz w:val="23"/>
          <w:szCs w:val="23"/>
        </w:rPr>
        <w:lastRenderedPageBreak/>
        <w:t>TA for the Collegiate Scholars Program</w:t>
      </w:r>
      <w:r w:rsidR="003F2242" w:rsidRPr="005F6A12">
        <w:rPr>
          <w:rFonts w:asciiTheme="minorHAnsi" w:hAnsiTheme="minorHAnsi" w:cstheme="minorHAnsi"/>
          <w:i/>
          <w:iCs/>
          <w:sz w:val="23"/>
          <w:szCs w:val="23"/>
        </w:rPr>
        <w:tab/>
      </w:r>
      <w:r w:rsidR="003F2242" w:rsidRPr="005F6A12">
        <w:rPr>
          <w:rFonts w:asciiTheme="minorHAnsi" w:hAnsiTheme="minorHAnsi" w:cstheme="minorHAnsi"/>
          <w:i/>
          <w:iCs/>
          <w:sz w:val="23"/>
          <w:szCs w:val="23"/>
        </w:rPr>
        <w:tab/>
      </w:r>
      <w:r w:rsidR="003F2242" w:rsidRPr="005F6A12">
        <w:rPr>
          <w:rFonts w:asciiTheme="minorHAnsi" w:hAnsiTheme="minorHAnsi" w:cstheme="minorHAnsi"/>
          <w:i/>
          <w:iCs/>
          <w:sz w:val="23"/>
          <w:szCs w:val="23"/>
        </w:rPr>
        <w:tab/>
        <w:t xml:space="preserve">   </w:t>
      </w:r>
      <w:proofErr w:type="gramStart"/>
      <w:r w:rsidR="003F2242" w:rsidRPr="005F6A12">
        <w:rPr>
          <w:rFonts w:asciiTheme="minorHAnsi" w:hAnsiTheme="minorHAnsi" w:cstheme="minorHAnsi"/>
          <w:i/>
          <w:iCs/>
          <w:sz w:val="23"/>
          <w:szCs w:val="23"/>
        </w:rPr>
        <w:t>The</w:t>
      </w:r>
      <w:proofErr w:type="gramEnd"/>
      <w:r w:rsidRPr="005F6A12">
        <w:rPr>
          <w:rFonts w:asciiTheme="minorHAnsi" w:hAnsiTheme="minorHAnsi" w:cstheme="minorHAnsi"/>
          <w:i/>
          <w:iCs/>
          <w:sz w:val="23"/>
          <w:szCs w:val="23"/>
        </w:rPr>
        <w:t xml:space="preserve"> University of Chicago, July 2015</w:t>
      </w:r>
    </w:p>
    <w:p w14:paraId="3C348120" w14:textId="212ADBC2" w:rsidR="005F6A12" w:rsidRPr="00DC5833" w:rsidRDefault="00461BC3" w:rsidP="00DC5833">
      <w:pPr>
        <w:pStyle w:val="Default"/>
        <w:numPr>
          <w:ilvl w:val="0"/>
          <w:numId w:val="3"/>
        </w:numPr>
        <w:rPr>
          <w:rFonts w:asciiTheme="minorHAnsi" w:hAnsiTheme="minorHAnsi" w:cstheme="minorHAnsi"/>
          <w:iCs/>
          <w:sz w:val="23"/>
          <w:szCs w:val="23"/>
        </w:rPr>
      </w:pPr>
      <w:r w:rsidRPr="005F6A12">
        <w:rPr>
          <w:rFonts w:asciiTheme="minorHAnsi" w:hAnsiTheme="minorHAnsi" w:cstheme="minorHAnsi"/>
          <w:iCs/>
          <w:sz w:val="23"/>
          <w:szCs w:val="23"/>
        </w:rPr>
        <w:t xml:space="preserve">Helped teach a class </w:t>
      </w:r>
      <w:r w:rsidR="007532D5" w:rsidRPr="005F6A12">
        <w:rPr>
          <w:rFonts w:asciiTheme="minorHAnsi" w:hAnsiTheme="minorHAnsi" w:cstheme="minorHAnsi"/>
          <w:iCs/>
          <w:sz w:val="23"/>
          <w:szCs w:val="23"/>
        </w:rPr>
        <w:t>that introduced</w:t>
      </w:r>
      <w:r w:rsidRPr="005F6A12">
        <w:rPr>
          <w:rFonts w:asciiTheme="minorHAnsi" w:hAnsiTheme="minorHAnsi" w:cstheme="minorHAnsi"/>
          <w:iCs/>
          <w:sz w:val="23"/>
          <w:szCs w:val="23"/>
        </w:rPr>
        <w:t xml:space="preserve"> talented high school students from diverse soci</w:t>
      </w:r>
      <w:r w:rsidR="007532D5" w:rsidRPr="005F6A12">
        <w:rPr>
          <w:rFonts w:asciiTheme="minorHAnsi" w:hAnsiTheme="minorHAnsi" w:cstheme="minorHAnsi"/>
          <w:iCs/>
          <w:sz w:val="23"/>
          <w:szCs w:val="23"/>
        </w:rPr>
        <w:t>oeconomic and ethnic backgrounds to the field of psychology.</w:t>
      </w:r>
      <w:bookmarkStart w:id="0" w:name="_GoBack"/>
      <w:bookmarkEnd w:id="0"/>
    </w:p>
    <w:p w14:paraId="44DE427E" w14:textId="77777777" w:rsidR="00461BC3" w:rsidRPr="005F6A12" w:rsidRDefault="00461BC3" w:rsidP="001C71C6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</w:p>
    <w:p w14:paraId="1DA9B29E" w14:textId="19EC665E" w:rsidR="001C71C6" w:rsidRPr="005F6A12" w:rsidRDefault="001C71C6" w:rsidP="001C71C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i/>
          <w:iCs/>
          <w:sz w:val="23"/>
          <w:szCs w:val="23"/>
        </w:rPr>
        <w:t xml:space="preserve">Volunteer at </w:t>
      </w:r>
      <w:r w:rsidR="003F2242" w:rsidRPr="005F6A12">
        <w:rPr>
          <w:rFonts w:asciiTheme="minorHAnsi" w:hAnsiTheme="minorHAnsi" w:cstheme="minorHAnsi"/>
          <w:i/>
          <w:iCs/>
          <w:sz w:val="23"/>
          <w:szCs w:val="23"/>
        </w:rPr>
        <w:t xml:space="preserve">Expand Your Horizons Workshop  </w:t>
      </w:r>
      <w:r w:rsidR="003F2242" w:rsidRPr="005F6A12">
        <w:rPr>
          <w:rFonts w:asciiTheme="minorHAnsi" w:hAnsiTheme="minorHAnsi" w:cstheme="minorHAnsi"/>
          <w:i/>
          <w:iCs/>
          <w:sz w:val="23"/>
          <w:szCs w:val="23"/>
        </w:rPr>
        <w:tab/>
        <w:t xml:space="preserve">      </w:t>
      </w:r>
      <w:proofErr w:type="gramStart"/>
      <w:r w:rsidR="003F2242" w:rsidRPr="005F6A12">
        <w:rPr>
          <w:rFonts w:asciiTheme="minorHAnsi" w:hAnsiTheme="minorHAnsi" w:cstheme="minorHAnsi"/>
          <w:i/>
          <w:iCs/>
          <w:sz w:val="23"/>
          <w:szCs w:val="23"/>
        </w:rPr>
        <w:t>The</w:t>
      </w:r>
      <w:proofErr w:type="gramEnd"/>
      <w:r w:rsidR="003F2242" w:rsidRPr="005F6A12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5F6A12">
        <w:rPr>
          <w:rFonts w:asciiTheme="minorHAnsi" w:hAnsiTheme="minorHAnsi" w:cstheme="minorHAnsi"/>
          <w:i/>
          <w:iCs/>
          <w:sz w:val="23"/>
          <w:szCs w:val="23"/>
        </w:rPr>
        <w:t xml:space="preserve">University of Chicago March 22, 2014 </w:t>
      </w:r>
    </w:p>
    <w:p w14:paraId="12361EE2" w14:textId="77777777" w:rsidR="001C71C6" w:rsidRPr="005F6A12" w:rsidRDefault="001C71C6" w:rsidP="003D4F4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5F6A12">
        <w:rPr>
          <w:rFonts w:asciiTheme="minorHAnsi" w:hAnsiTheme="minorHAnsi" w:cstheme="minorHAnsi"/>
          <w:sz w:val="23"/>
          <w:szCs w:val="23"/>
        </w:rPr>
        <w:t>Workshop dedicated to ‘inspiring and empowering middle school girls to pursue science and math careers’</w:t>
      </w:r>
    </w:p>
    <w:p w14:paraId="414B8284" w14:textId="77777777" w:rsidR="001C71C6" w:rsidRPr="005F6A12" w:rsidRDefault="001C71C6" w:rsidP="001C71C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2213731" w14:textId="77777777" w:rsidR="00335242" w:rsidRPr="005F6A12" w:rsidRDefault="00335242" w:rsidP="001C71C6">
      <w:pPr>
        <w:spacing w:after="0" w:line="240" w:lineRule="auto"/>
        <w:rPr>
          <w:rFonts w:cstheme="minorHAnsi"/>
        </w:rPr>
      </w:pPr>
    </w:p>
    <w:sectPr w:rsidR="00335242" w:rsidRPr="005F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D00"/>
    <w:multiLevelType w:val="hybridMultilevel"/>
    <w:tmpl w:val="3A60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259C7"/>
    <w:multiLevelType w:val="hybridMultilevel"/>
    <w:tmpl w:val="EE6E7760"/>
    <w:lvl w:ilvl="0" w:tplc="B7B2CF5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A0BAA"/>
    <w:multiLevelType w:val="hybridMultilevel"/>
    <w:tmpl w:val="5AD86BB0"/>
    <w:lvl w:ilvl="0" w:tplc="B7B2CF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5C52"/>
    <w:multiLevelType w:val="hybridMultilevel"/>
    <w:tmpl w:val="392C9DC2"/>
    <w:lvl w:ilvl="0" w:tplc="2BB8BB6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B7"/>
    <w:rsid w:val="00000939"/>
    <w:rsid w:val="00001101"/>
    <w:rsid w:val="000012C7"/>
    <w:rsid w:val="000019E0"/>
    <w:rsid w:val="00001FBB"/>
    <w:rsid w:val="00002A57"/>
    <w:rsid w:val="00002C05"/>
    <w:rsid w:val="00003A0F"/>
    <w:rsid w:val="000054B7"/>
    <w:rsid w:val="000066CA"/>
    <w:rsid w:val="00007B52"/>
    <w:rsid w:val="00007E9C"/>
    <w:rsid w:val="000101D4"/>
    <w:rsid w:val="000103F2"/>
    <w:rsid w:val="00010848"/>
    <w:rsid w:val="00010CBA"/>
    <w:rsid w:val="000136BF"/>
    <w:rsid w:val="00013BB8"/>
    <w:rsid w:val="00014453"/>
    <w:rsid w:val="00014648"/>
    <w:rsid w:val="000155A9"/>
    <w:rsid w:val="0001678F"/>
    <w:rsid w:val="0001679C"/>
    <w:rsid w:val="000174A4"/>
    <w:rsid w:val="00017ACE"/>
    <w:rsid w:val="00017FE6"/>
    <w:rsid w:val="0002086C"/>
    <w:rsid w:val="0002288E"/>
    <w:rsid w:val="000240A7"/>
    <w:rsid w:val="00024118"/>
    <w:rsid w:val="00024DAF"/>
    <w:rsid w:val="000274E2"/>
    <w:rsid w:val="000313EE"/>
    <w:rsid w:val="000314AB"/>
    <w:rsid w:val="000322E9"/>
    <w:rsid w:val="00033E1D"/>
    <w:rsid w:val="000342D3"/>
    <w:rsid w:val="00035346"/>
    <w:rsid w:val="00037AA2"/>
    <w:rsid w:val="00040444"/>
    <w:rsid w:val="00040CBF"/>
    <w:rsid w:val="00041AB4"/>
    <w:rsid w:val="00042867"/>
    <w:rsid w:val="000428F9"/>
    <w:rsid w:val="00043053"/>
    <w:rsid w:val="00043A56"/>
    <w:rsid w:val="0004427A"/>
    <w:rsid w:val="0004661A"/>
    <w:rsid w:val="0005093C"/>
    <w:rsid w:val="000518F3"/>
    <w:rsid w:val="0005267E"/>
    <w:rsid w:val="00053003"/>
    <w:rsid w:val="00054C53"/>
    <w:rsid w:val="000622FB"/>
    <w:rsid w:val="00063798"/>
    <w:rsid w:val="00063D2B"/>
    <w:rsid w:val="00064265"/>
    <w:rsid w:val="00064D81"/>
    <w:rsid w:val="00064E08"/>
    <w:rsid w:val="00065433"/>
    <w:rsid w:val="00065756"/>
    <w:rsid w:val="00070223"/>
    <w:rsid w:val="0007165C"/>
    <w:rsid w:val="00072E2C"/>
    <w:rsid w:val="00073F0C"/>
    <w:rsid w:val="00074215"/>
    <w:rsid w:val="00075F32"/>
    <w:rsid w:val="000777AE"/>
    <w:rsid w:val="00081B44"/>
    <w:rsid w:val="00082063"/>
    <w:rsid w:val="000823AE"/>
    <w:rsid w:val="0008299E"/>
    <w:rsid w:val="000838DE"/>
    <w:rsid w:val="00083EAD"/>
    <w:rsid w:val="00084108"/>
    <w:rsid w:val="00084435"/>
    <w:rsid w:val="0008485A"/>
    <w:rsid w:val="00086F4D"/>
    <w:rsid w:val="00090120"/>
    <w:rsid w:val="000913C1"/>
    <w:rsid w:val="000959AC"/>
    <w:rsid w:val="000972EA"/>
    <w:rsid w:val="00097E35"/>
    <w:rsid w:val="000A2232"/>
    <w:rsid w:val="000A24D8"/>
    <w:rsid w:val="000A2689"/>
    <w:rsid w:val="000A2755"/>
    <w:rsid w:val="000A30D3"/>
    <w:rsid w:val="000A4F17"/>
    <w:rsid w:val="000A58F5"/>
    <w:rsid w:val="000A5CDB"/>
    <w:rsid w:val="000A755A"/>
    <w:rsid w:val="000B10FF"/>
    <w:rsid w:val="000B1723"/>
    <w:rsid w:val="000B1A00"/>
    <w:rsid w:val="000B28D7"/>
    <w:rsid w:val="000B3872"/>
    <w:rsid w:val="000B5222"/>
    <w:rsid w:val="000B59C5"/>
    <w:rsid w:val="000B6A22"/>
    <w:rsid w:val="000B7E4A"/>
    <w:rsid w:val="000C12A9"/>
    <w:rsid w:val="000C1367"/>
    <w:rsid w:val="000C1598"/>
    <w:rsid w:val="000C1A56"/>
    <w:rsid w:val="000C5EB2"/>
    <w:rsid w:val="000C61C6"/>
    <w:rsid w:val="000C6A64"/>
    <w:rsid w:val="000C7249"/>
    <w:rsid w:val="000C7B89"/>
    <w:rsid w:val="000D003F"/>
    <w:rsid w:val="000D1504"/>
    <w:rsid w:val="000D19D2"/>
    <w:rsid w:val="000D236E"/>
    <w:rsid w:val="000D2914"/>
    <w:rsid w:val="000D2ABA"/>
    <w:rsid w:val="000D2C5D"/>
    <w:rsid w:val="000D2CCD"/>
    <w:rsid w:val="000D4313"/>
    <w:rsid w:val="000D75BD"/>
    <w:rsid w:val="000D7881"/>
    <w:rsid w:val="000E0C48"/>
    <w:rsid w:val="000E0D25"/>
    <w:rsid w:val="000E20A9"/>
    <w:rsid w:val="000E3354"/>
    <w:rsid w:val="000E48A5"/>
    <w:rsid w:val="000E4C67"/>
    <w:rsid w:val="000E61B8"/>
    <w:rsid w:val="000E7F7C"/>
    <w:rsid w:val="000F0B66"/>
    <w:rsid w:val="000F107D"/>
    <w:rsid w:val="000F1659"/>
    <w:rsid w:val="000F18E2"/>
    <w:rsid w:val="000F1CE2"/>
    <w:rsid w:val="000F2D9D"/>
    <w:rsid w:val="000F30C2"/>
    <w:rsid w:val="000F3551"/>
    <w:rsid w:val="000F4CB1"/>
    <w:rsid w:val="0010228D"/>
    <w:rsid w:val="00103394"/>
    <w:rsid w:val="001047BD"/>
    <w:rsid w:val="0010494A"/>
    <w:rsid w:val="00105DB8"/>
    <w:rsid w:val="00106D91"/>
    <w:rsid w:val="00107C67"/>
    <w:rsid w:val="0011026A"/>
    <w:rsid w:val="00111B4E"/>
    <w:rsid w:val="00115FB5"/>
    <w:rsid w:val="001166B5"/>
    <w:rsid w:val="001169D5"/>
    <w:rsid w:val="00120B23"/>
    <w:rsid w:val="00121E31"/>
    <w:rsid w:val="00122799"/>
    <w:rsid w:val="001258C5"/>
    <w:rsid w:val="00126048"/>
    <w:rsid w:val="001263B0"/>
    <w:rsid w:val="001269B2"/>
    <w:rsid w:val="00127CC0"/>
    <w:rsid w:val="00127E86"/>
    <w:rsid w:val="00130548"/>
    <w:rsid w:val="001315C1"/>
    <w:rsid w:val="001325A5"/>
    <w:rsid w:val="001325CA"/>
    <w:rsid w:val="001336F6"/>
    <w:rsid w:val="00134D2D"/>
    <w:rsid w:val="00135C53"/>
    <w:rsid w:val="00135D2C"/>
    <w:rsid w:val="001423A3"/>
    <w:rsid w:val="00143E10"/>
    <w:rsid w:val="00144C28"/>
    <w:rsid w:val="00145EC3"/>
    <w:rsid w:val="00146C49"/>
    <w:rsid w:val="00147D1A"/>
    <w:rsid w:val="001506C2"/>
    <w:rsid w:val="00151BDA"/>
    <w:rsid w:val="00151C83"/>
    <w:rsid w:val="001526C2"/>
    <w:rsid w:val="001539DF"/>
    <w:rsid w:val="0015500E"/>
    <w:rsid w:val="00155DE5"/>
    <w:rsid w:val="00155E12"/>
    <w:rsid w:val="00156708"/>
    <w:rsid w:val="00156F2C"/>
    <w:rsid w:val="00157924"/>
    <w:rsid w:val="0016028C"/>
    <w:rsid w:val="00160668"/>
    <w:rsid w:val="00160713"/>
    <w:rsid w:val="00163A47"/>
    <w:rsid w:val="00164C29"/>
    <w:rsid w:val="00165B66"/>
    <w:rsid w:val="00166253"/>
    <w:rsid w:val="00170641"/>
    <w:rsid w:val="00171D00"/>
    <w:rsid w:val="00173412"/>
    <w:rsid w:val="00173434"/>
    <w:rsid w:val="00173E6D"/>
    <w:rsid w:val="00173EF6"/>
    <w:rsid w:val="00174D10"/>
    <w:rsid w:val="00176C80"/>
    <w:rsid w:val="00177109"/>
    <w:rsid w:val="001772C7"/>
    <w:rsid w:val="0018018C"/>
    <w:rsid w:val="001803EB"/>
    <w:rsid w:val="00180D05"/>
    <w:rsid w:val="00181411"/>
    <w:rsid w:val="0018143C"/>
    <w:rsid w:val="00182AE8"/>
    <w:rsid w:val="00184522"/>
    <w:rsid w:val="00185DB3"/>
    <w:rsid w:val="00187760"/>
    <w:rsid w:val="00192870"/>
    <w:rsid w:val="00192E02"/>
    <w:rsid w:val="0019365D"/>
    <w:rsid w:val="00193F20"/>
    <w:rsid w:val="00194764"/>
    <w:rsid w:val="00194C98"/>
    <w:rsid w:val="00194D11"/>
    <w:rsid w:val="00196139"/>
    <w:rsid w:val="0019654C"/>
    <w:rsid w:val="001967B4"/>
    <w:rsid w:val="00197579"/>
    <w:rsid w:val="00197B02"/>
    <w:rsid w:val="001A0B55"/>
    <w:rsid w:val="001A2608"/>
    <w:rsid w:val="001A36E4"/>
    <w:rsid w:val="001A3B44"/>
    <w:rsid w:val="001A4337"/>
    <w:rsid w:val="001A497D"/>
    <w:rsid w:val="001A5426"/>
    <w:rsid w:val="001A5FF3"/>
    <w:rsid w:val="001A69EA"/>
    <w:rsid w:val="001B1987"/>
    <w:rsid w:val="001B2509"/>
    <w:rsid w:val="001B316F"/>
    <w:rsid w:val="001B36BE"/>
    <w:rsid w:val="001B38D4"/>
    <w:rsid w:val="001B3A55"/>
    <w:rsid w:val="001B4442"/>
    <w:rsid w:val="001B4530"/>
    <w:rsid w:val="001B4627"/>
    <w:rsid w:val="001B4772"/>
    <w:rsid w:val="001B62D0"/>
    <w:rsid w:val="001B6619"/>
    <w:rsid w:val="001B7B23"/>
    <w:rsid w:val="001C0D85"/>
    <w:rsid w:val="001C2EE2"/>
    <w:rsid w:val="001C3C48"/>
    <w:rsid w:val="001C4F2B"/>
    <w:rsid w:val="001C6BDC"/>
    <w:rsid w:val="001C70A0"/>
    <w:rsid w:val="001C71C6"/>
    <w:rsid w:val="001C7555"/>
    <w:rsid w:val="001D0FDB"/>
    <w:rsid w:val="001D12A1"/>
    <w:rsid w:val="001D19E5"/>
    <w:rsid w:val="001D35C9"/>
    <w:rsid w:val="001D59B2"/>
    <w:rsid w:val="001E172F"/>
    <w:rsid w:val="001E1C25"/>
    <w:rsid w:val="001E4922"/>
    <w:rsid w:val="001E5391"/>
    <w:rsid w:val="001E6EB3"/>
    <w:rsid w:val="001F1162"/>
    <w:rsid w:val="001F1B9F"/>
    <w:rsid w:val="001F295C"/>
    <w:rsid w:val="001F5122"/>
    <w:rsid w:val="001F5DED"/>
    <w:rsid w:val="001F7376"/>
    <w:rsid w:val="001F74F5"/>
    <w:rsid w:val="001F7F93"/>
    <w:rsid w:val="00200AF5"/>
    <w:rsid w:val="00200DF9"/>
    <w:rsid w:val="00204E34"/>
    <w:rsid w:val="00206067"/>
    <w:rsid w:val="002060B2"/>
    <w:rsid w:val="00206683"/>
    <w:rsid w:val="00211122"/>
    <w:rsid w:val="00211A05"/>
    <w:rsid w:val="00212E7C"/>
    <w:rsid w:val="00214A8F"/>
    <w:rsid w:val="00214AFA"/>
    <w:rsid w:val="00214F51"/>
    <w:rsid w:val="002153C7"/>
    <w:rsid w:val="0021604E"/>
    <w:rsid w:val="002164E9"/>
    <w:rsid w:val="00220E65"/>
    <w:rsid w:val="002232A0"/>
    <w:rsid w:val="0022381F"/>
    <w:rsid w:val="00224C0D"/>
    <w:rsid w:val="00225551"/>
    <w:rsid w:val="002266E9"/>
    <w:rsid w:val="002312EA"/>
    <w:rsid w:val="002314EF"/>
    <w:rsid w:val="00231DFF"/>
    <w:rsid w:val="00232FD5"/>
    <w:rsid w:val="00233B97"/>
    <w:rsid w:val="002341B4"/>
    <w:rsid w:val="00237B1C"/>
    <w:rsid w:val="00242753"/>
    <w:rsid w:val="00242754"/>
    <w:rsid w:val="00243289"/>
    <w:rsid w:val="00243449"/>
    <w:rsid w:val="00243EDC"/>
    <w:rsid w:val="00245B83"/>
    <w:rsid w:val="00246339"/>
    <w:rsid w:val="0024662D"/>
    <w:rsid w:val="00251067"/>
    <w:rsid w:val="00252005"/>
    <w:rsid w:val="00252040"/>
    <w:rsid w:val="00252781"/>
    <w:rsid w:val="00253717"/>
    <w:rsid w:val="00253CDA"/>
    <w:rsid w:val="002577C4"/>
    <w:rsid w:val="00257F26"/>
    <w:rsid w:val="002616F6"/>
    <w:rsid w:val="0026174D"/>
    <w:rsid w:val="00262390"/>
    <w:rsid w:val="00262FB2"/>
    <w:rsid w:val="002637C8"/>
    <w:rsid w:val="002648A7"/>
    <w:rsid w:val="002672BB"/>
    <w:rsid w:val="002713D1"/>
    <w:rsid w:val="0027277D"/>
    <w:rsid w:val="00273D7C"/>
    <w:rsid w:val="00274F5F"/>
    <w:rsid w:val="0027726C"/>
    <w:rsid w:val="00280DF6"/>
    <w:rsid w:val="00281438"/>
    <w:rsid w:val="00282802"/>
    <w:rsid w:val="00283D48"/>
    <w:rsid w:val="002866C9"/>
    <w:rsid w:val="00286C89"/>
    <w:rsid w:val="002879B2"/>
    <w:rsid w:val="00290BC6"/>
    <w:rsid w:val="00292CD0"/>
    <w:rsid w:val="00293D7F"/>
    <w:rsid w:val="00297405"/>
    <w:rsid w:val="002A0068"/>
    <w:rsid w:val="002A1ADF"/>
    <w:rsid w:val="002A5D88"/>
    <w:rsid w:val="002A630D"/>
    <w:rsid w:val="002A64F2"/>
    <w:rsid w:val="002B0CDD"/>
    <w:rsid w:val="002B17E0"/>
    <w:rsid w:val="002B2CA9"/>
    <w:rsid w:val="002B53B0"/>
    <w:rsid w:val="002B6F01"/>
    <w:rsid w:val="002B7DC3"/>
    <w:rsid w:val="002C05FE"/>
    <w:rsid w:val="002C0AA0"/>
    <w:rsid w:val="002C17C6"/>
    <w:rsid w:val="002C293F"/>
    <w:rsid w:val="002C34AD"/>
    <w:rsid w:val="002C3AAE"/>
    <w:rsid w:val="002C59ED"/>
    <w:rsid w:val="002C695D"/>
    <w:rsid w:val="002D0CA1"/>
    <w:rsid w:val="002D0D16"/>
    <w:rsid w:val="002D1B74"/>
    <w:rsid w:val="002D41D3"/>
    <w:rsid w:val="002D5386"/>
    <w:rsid w:val="002D6736"/>
    <w:rsid w:val="002D6CBE"/>
    <w:rsid w:val="002D79C0"/>
    <w:rsid w:val="002E0C9F"/>
    <w:rsid w:val="002E1CAF"/>
    <w:rsid w:val="002E364D"/>
    <w:rsid w:val="002E3F8D"/>
    <w:rsid w:val="002E5487"/>
    <w:rsid w:val="002E7387"/>
    <w:rsid w:val="002E761B"/>
    <w:rsid w:val="002E7956"/>
    <w:rsid w:val="002E7F22"/>
    <w:rsid w:val="002F118E"/>
    <w:rsid w:val="002F1A2A"/>
    <w:rsid w:val="002F24DC"/>
    <w:rsid w:val="002F2851"/>
    <w:rsid w:val="002F3512"/>
    <w:rsid w:val="002F37AE"/>
    <w:rsid w:val="002F4BC1"/>
    <w:rsid w:val="002F5E5B"/>
    <w:rsid w:val="002F5F26"/>
    <w:rsid w:val="002F6F61"/>
    <w:rsid w:val="002F707E"/>
    <w:rsid w:val="002F761A"/>
    <w:rsid w:val="003001C7"/>
    <w:rsid w:val="00300C7A"/>
    <w:rsid w:val="0030197B"/>
    <w:rsid w:val="0030368A"/>
    <w:rsid w:val="00304347"/>
    <w:rsid w:val="00305EA0"/>
    <w:rsid w:val="00307F8A"/>
    <w:rsid w:val="00310F9F"/>
    <w:rsid w:val="00311824"/>
    <w:rsid w:val="00312B67"/>
    <w:rsid w:val="00314198"/>
    <w:rsid w:val="003149A0"/>
    <w:rsid w:val="00315175"/>
    <w:rsid w:val="0031594F"/>
    <w:rsid w:val="00315B05"/>
    <w:rsid w:val="00320AB4"/>
    <w:rsid w:val="00321645"/>
    <w:rsid w:val="0032500F"/>
    <w:rsid w:val="00330000"/>
    <w:rsid w:val="0033377D"/>
    <w:rsid w:val="003346B0"/>
    <w:rsid w:val="0033486A"/>
    <w:rsid w:val="00335242"/>
    <w:rsid w:val="003353F7"/>
    <w:rsid w:val="00336692"/>
    <w:rsid w:val="003366E8"/>
    <w:rsid w:val="00336B97"/>
    <w:rsid w:val="00340CE1"/>
    <w:rsid w:val="00342579"/>
    <w:rsid w:val="00343CBB"/>
    <w:rsid w:val="003445B6"/>
    <w:rsid w:val="00345EF5"/>
    <w:rsid w:val="003478B1"/>
    <w:rsid w:val="00350AE8"/>
    <w:rsid w:val="00351089"/>
    <w:rsid w:val="0035256D"/>
    <w:rsid w:val="003532D2"/>
    <w:rsid w:val="003543E9"/>
    <w:rsid w:val="003545BE"/>
    <w:rsid w:val="00354BEC"/>
    <w:rsid w:val="00357546"/>
    <w:rsid w:val="0036022F"/>
    <w:rsid w:val="0036032D"/>
    <w:rsid w:val="00360A0E"/>
    <w:rsid w:val="00362E2E"/>
    <w:rsid w:val="00363C90"/>
    <w:rsid w:val="003645A6"/>
    <w:rsid w:val="00365464"/>
    <w:rsid w:val="003677E9"/>
    <w:rsid w:val="00367C53"/>
    <w:rsid w:val="0037063E"/>
    <w:rsid w:val="00370C37"/>
    <w:rsid w:val="00373A13"/>
    <w:rsid w:val="00375335"/>
    <w:rsid w:val="00380B7A"/>
    <w:rsid w:val="00380E80"/>
    <w:rsid w:val="003813BD"/>
    <w:rsid w:val="003822A8"/>
    <w:rsid w:val="00383AC3"/>
    <w:rsid w:val="0038513A"/>
    <w:rsid w:val="00387EDC"/>
    <w:rsid w:val="00393098"/>
    <w:rsid w:val="00393A45"/>
    <w:rsid w:val="00393D3A"/>
    <w:rsid w:val="00396193"/>
    <w:rsid w:val="003A07B1"/>
    <w:rsid w:val="003A369E"/>
    <w:rsid w:val="003A505E"/>
    <w:rsid w:val="003A596B"/>
    <w:rsid w:val="003B117C"/>
    <w:rsid w:val="003B25B4"/>
    <w:rsid w:val="003B2A68"/>
    <w:rsid w:val="003B2FC1"/>
    <w:rsid w:val="003B338A"/>
    <w:rsid w:val="003B3DE8"/>
    <w:rsid w:val="003B4F46"/>
    <w:rsid w:val="003B5250"/>
    <w:rsid w:val="003B5A38"/>
    <w:rsid w:val="003B5DE3"/>
    <w:rsid w:val="003B63B2"/>
    <w:rsid w:val="003B6DF3"/>
    <w:rsid w:val="003C0B54"/>
    <w:rsid w:val="003C24DF"/>
    <w:rsid w:val="003C2545"/>
    <w:rsid w:val="003C2959"/>
    <w:rsid w:val="003C38E7"/>
    <w:rsid w:val="003C403B"/>
    <w:rsid w:val="003C68B3"/>
    <w:rsid w:val="003C6BAD"/>
    <w:rsid w:val="003C790F"/>
    <w:rsid w:val="003C7F31"/>
    <w:rsid w:val="003D04C1"/>
    <w:rsid w:val="003D1A50"/>
    <w:rsid w:val="003D3FD3"/>
    <w:rsid w:val="003D4F0B"/>
    <w:rsid w:val="003D4F41"/>
    <w:rsid w:val="003D5AF0"/>
    <w:rsid w:val="003D62F6"/>
    <w:rsid w:val="003D63AA"/>
    <w:rsid w:val="003D6AA6"/>
    <w:rsid w:val="003D73EF"/>
    <w:rsid w:val="003D7568"/>
    <w:rsid w:val="003E0BA9"/>
    <w:rsid w:val="003E243F"/>
    <w:rsid w:val="003E4C5B"/>
    <w:rsid w:val="003E4C67"/>
    <w:rsid w:val="003E4EDD"/>
    <w:rsid w:val="003E53A2"/>
    <w:rsid w:val="003E679C"/>
    <w:rsid w:val="003E711F"/>
    <w:rsid w:val="003E7DB4"/>
    <w:rsid w:val="003F010A"/>
    <w:rsid w:val="003F0A30"/>
    <w:rsid w:val="003F0BEA"/>
    <w:rsid w:val="003F11FD"/>
    <w:rsid w:val="003F1F6C"/>
    <w:rsid w:val="003F2242"/>
    <w:rsid w:val="003F2C0C"/>
    <w:rsid w:val="003F3760"/>
    <w:rsid w:val="003F4C78"/>
    <w:rsid w:val="003F7654"/>
    <w:rsid w:val="00400815"/>
    <w:rsid w:val="004017BD"/>
    <w:rsid w:val="00403587"/>
    <w:rsid w:val="00403596"/>
    <w:rsid w:val="00403DA3"/>
    <w:rsid w:val="00404C9F"/>
    <w:rsid w:val="00405196"/>
    <w:rsid w:val="00407BFB"/>
    <w:rsid w:val="00410056"/>
    <w:rsid w:val="0041194B"/>
    <w:rsid w:val="00411DE0"/>
    <w:rsid w:val="00411F2C"/>
    <w:rsid w:val="0041330F"/>
    <w:rsid w:val="00413A07"/>
    <w:rsid w:val="00413CB8"/>
    <w:rsid w:val="00413D83"/>
    <w:rsid w:val="004147F3"/>
    <w:rsid w:val="00415203"/>
    <w:rsid w:val="00415B1E"/>
    <w:rsid w:val="00416790"/>
    <w:rsid w:val="0042013F"/>
    <w:rsid w:val="004202B9"/>
    <w:rsid w:val="0042088B"/>
    <w:rsid w:val="0042280D"/>
    <w:rsid w:val="004258B3"/>
    <w:rsid w:val="00427521"/>
    <w:rsid w:val="0042771F"/>
    <w:rsid w:val="00427FB1"/>
    <w:rsid w:val="004315CB"/>
    <w:rsid w:val="00436C60"/>
    <w:rsid w:val="0043798B"/>
    <w:rsid w:val="00437EA0"/>
    <w:rsid w:val="00437FA1"/>
    <w:rsid w:val="0044210D"/>
    <w:rsid w:val="00443651"/>
    <w:rsid w:val="00450ABE"/>
    <w:rsid w:val="00454487"/>
    <w:rsid w:val="004545BA"/>
    <w:rsid w:val="0045732B"/>
    <w:rsid w:val="00457596"/>
    <w:rsid w:val="00460DEA"/>
    <w:rsid w:val="00461BC3"/>
    <w:rsid w:val="004627D6"/>
    <w:rsid w:val="00462939"/>
    <w:rsid w:val="004632D6"/>
    <w:rsid w:val="00466915"/>
    <w:rsid w:val="00466A6B"/>
    <w:rsid w:val="00466AA3"/>
    <w:rsid w:val="00467796"/>
    <w:rsid w:val="004706DE"/>
    <w:rsid w:val="00470A22"/>
    <w:rsid w:val="00470F5D"/>
    <w:rsid w:val="00472BAA"/>
    <w:rsid w:val="004754A6"/>
    <w:rsid w:val="004755C5"/>
    <w:rsid w:val="004757A4"/>
    <w:rsid w:val="00476F2C"/>
    <w:rsid w:val="00477517"/>
    <w:rsid w:val="004809CC"/>
    <w:rsid w:val="0048103B"/>
    <w:rsid w:val="004814A1"/>
    <w:rsid w:val="004818C3"/>
    <w:rsid w:val="00482820"/>
    <w:rsid w:val="004828A6"/>
    <w:rsid w:val="004829FB"/>
    <w:rsid w:val="00482B54"/>
    <w:rsid w:val="004852A4"/>
    <w:rsid w:val="00486A8D"/>
    <w:rsid w:val="004878A0"/>
    <w:rsid w:val="004902F6"/>
    <w:rsid w:val="0049070A"/>
    <w:rsid w:val="0049175E"/>
    <w:rsid w:val="00495E59"/>
    <w:rsid w:val="00496256"/>
    <w:rsid w:val="00497116"/>
    <w:rsid w:val="004A09A7"/>
    <w:rsid w:val="004A31B3"/>
    <w:rsid w:val="004A3545"/>
    <w:rsid w:val="004A5317"/>
    <w:rsid w:val="004A7375"/>
    <w:rsid w:val="004B112B"/>
    <w:rsid w:val="004B1C09"/>
    <w:rsid w:val="004B47F9"/>
    <w:rsid w:val="004B5795"/>
    <w:rsid w:val="004B5AA8"/>
    <w:rsid w:val="004B5C7F"/>
    <w:rsid w:val="004B6724"/>
    <w:rsid w:val="004B6A5C"/>
    <w:rsid w:val="004C037F"/>
    <w:rsid w:val="004C18A5"/>
    <w:rsid w:val="004C2341"/>
    <w:rsid w:val="004C3A64"/>
    <w:rsid w:val="004C4FF9"/>
    <w:rsid w:val="004C74D0"/>
    <w:rsid w:val="004D0A0F"/>
    <w:rsid w:val="004D0D06"/>
    <w:rsid w:val="004D717C"/>
    <w:rsid w:val="004D71A6"/>
    <w:rsid w:val="004E0A65"/>
    <w:rsid w:val="004E2497"/>
    <w:rsid w:val="004E2BD6"/>
    <w:rsid w:val="004E2DEE"/>
    <w:rsid w:val="004E3151"/>
    <w:rsid w:val="004E32CF"/>
    <w:rsid w:val="004E431C"/>
    <w:rsid w:val="004E6FD8"/>
    <w:rsid w:val="004E7112"/>
    <w:rsid w:val="004E758B"/>
    <w:rsid w:val="004F01DF"/>
    <w:rsid w:val="004F13AA"/>
    <w:rsid w:val="004F3649"/>
    <w:rsid w:val="004F3B4E"/>
    <w:rsid w:val="004F71B4"/>
    <w:rsid w:val="004F756D"/>
    <w:rsid w:val="004F7B3C"/>
    <w:rsid w:val="00501022"/>
    <w:rsid w:val="00501DA7"/>
    <w:rsid w:val="005023F9"/>
    <w:rsid w:val="0050345D"/>
    <w:rsid w:val="00504276"/>
    <w:rsid w:val="0050596F"/>
    <w:rsid w:val="00505CEF"/>
    <w:rsid w:val="00505D23"/>
    <w:rsid w:val="00505D89"/>
    <w:rsid w:val="00507E5B"/>
    <w:rsid w:val="00513D91"/>
    <w:rsid w:val="005148DB"/>
    <w:rsid w:val="0051591A"/>
    <w:rsid w:val="00516514"/>
    <w:rsid w:val="00516A3B"/>
    <w:rsid w:val="00517944"/>
    <w:rsid w:val="005209C2"/>
    <w:rsid w:val="005222C2"/>
    <w:rsid w:val="00522523"/>
    <w:rsid w:val="005235E3"/>
    <w:rsid w:val="00523F6B"/>
    <w:rsid w:val="00525FFB"/>
    <w:rsid w:val="00531032"/>
    <w:rsid w:val="005318C6"/>
    <w:rsid w:val="0053414D"/>
    <w:rsid w:val="00535D33"/>
    <w:rsid w:val="00536829"/>
    <w:rsid w:val="00537B1E"/>
    <w:rsid w:val="00537FC9"/>
    <w:rsid w:val="0054018F"/>
    <w:rsid w:val="00540CF0"/>
    <w:rsid w:val="00541620"/>
    <w:rsid w:val="00543185"/>
    <w:rsid w:val="0054347D"/>
    <w:rsid w:val="005443D9"/>
    <w:rsid w:val="0054547B"/>
    <w:rsid w:val="0054595E"/>
    <w:rsid w:val="005471E8"/>
    <w:rsid w:val="00547CBC"/>
    <w:rsid w:val="00551F31"/>
    <w:rsid w:val="00554F6A"/>
    <w:rsid w:val="005556AC"/>
    <w:rsid w:val="0055576B"/>
    <w:rsid w:val="00555FAD"/>
    <w:rsid w:val="00556E90"/>
    <w:rsid w:val="00557069"/>
    <w:rsid w:val="00563729"/>
    <w:rsid w:val="00563D6E"/>
    <w:rsid w:val="00564695"/>
    <w:rsid w:val="005657C1"/>
    <w:rsid w:val="00567119"/>
    <w:rsid w:val="005677F6"/>
    <w:rsid w:val="00567B4C"/>
    <w:rsid w:val="00570ACF"/>
    <w:rsid w:val="00570C2B"/>
    <w:rsid w:val="00571110"/>
    <w:rsid w:val="00571C5C"/>
    <w:rsid w:val="00572035"/>
    <w:rsid w:val="00572CEC"/>
    <w:rsid w:val="005740D7"/>
    <w:rsid w:val="00574EFB"/>
    <w:rsid w:val="0057504B"/>
    <w:rsid w:val="00577C40"/>
    <w:rsid w:val="00577DBA"/>
    <w:rsid w:val="00580728"/>
    <w:rsid w:val="00581B50"/>
    <w:rsid w:val="00581C5E"/>
    <w:rsid w:val="00582441"/>
    <w:rsid w:val="00583851"/>
    <w:rsid w:val="00584282"/>
    <w:rsid w:val="005849A9"/>
    <w:rsid w:val="00584DEC"/>
    <w:rsid w:val="00587722"/>
    <w:rsid w:val="00587DE2"/>
    <w:rsid w:val="005912C5"/>
    <w:rsid w:val="005970E7"/>
    <w:rsid w:val="005A0DB0"/>
    <w:rsid w:val="005A18E0"/>
    <w:rsid w:val="005A193E"/>
    <w:rsid w:val="005A33A0"/>
    <w:rsid w:val="005A347E"/>
    <w:rsid w:val="005A3B6B"/>
    <w:rsid w:val="005A3BB9"/>
    <w:rsid w:val="005A7666"/>
    <w:rsid w:val="005A7EE5"/>
    <w:rsid w:val="005B0F2B"/>
    <w:rsid w:val="005B1DBE"/>
    <w:rsid w:val="005B2570"/>
    <w:rsid w:val="005B377C"/>
    <w:rsid w:val="005B38BD"/>
    <w:rsid w:val="005B6268"/>
    <w:rsid w:val="005B7B0B"/>
    <w:rsid w:val="005B7C0E"/>
    <w:rsid w:val="005C05BC"/>
    <w:rsid w:val="005C1094"/>
    <w:rsid w:val="005C20BD"/>
    <w:rsid w:val="005C42BF"/>
    <w:rsid w:val="005C44E0"/>
    <w:rsid w:val="005C45F4"/>
    <w:rsid w:val="005C53CC"/>
    <w:rsid w:val="005C593C"/>
    <w:rsid w:val="005C6E4B"/>
    <w:rsid w:val="005C7111"/>
    <w:rsid w:val="005C7857"/>
    <w:rsid w:val="005C79C4"/>
    <w:rsid w:val="005D02C7"/>
    <w:rsid w:val="005D08FE"/>
    <w:rsid w:val="005D0B31"/>
    <w:rsid w:val="005D110D"/>
    <w:rsid w:val="005D118B"/>
    <w:rsid w:val="005D14F2"/>
    <w:rsid w:val="005D17D8"/>
    <w:rsid w:val="005D2512"/>
    <w:rsid w:val="005D3ED7"/>
    <w:rsid w:val="005D5B53"/>
    <w:rsid w:val="005D5EE0"/>
    <w:rsid w:val="005E0F06"/>
    <w:rsid w:val="005E3346"/>
    <w:rsid w:val="005E3635"/>
    <w:rsid w:val="005E3AD5"/>
    <w:rsid w:val="005E3DED"/>
    <w:rsid w:val="005E55AF"/>
    <w:rsid w:val="005E7779"/>
    <w:rsid w:val="005F18D7"/>
    <w:rsid w:val="005F67D3"/>
    <w:rsid w:val="005F6A12"/>
    <w:rsid w:val="005F7BB8"/>
    <w:rsid w:val="00601C37"/>
    <w:rsid w:val="00604B03"/>
    <w:rsid w:val="00605EC9"/>
    <w:rsid w:val="0060624B"/>
    <w:rsid w:val="00606912"/>
    <w:rsid w:val="0060738E"/>
    <w:rsid w:val="00610BFD"/>
    <w:rsid w:val="00611B5F"/>
    <w:rsid w:val="00611CE3"/>
    <w:rsid w:val="0061212D"/>
    <w:rsid w:val="00612264"/>
    <w:rsid w:val="006134ED"/>
    <w:rsid w:val="00614B87"/>
    <w:rsid w:val="00614F7D"/>
    <w:rsid w:val="0061555E"/>
    <w:rsid w:val="006176F6"/>
    <w:rsid w:val="0062249A"/>
    <w:rsid w:val="00622FD1"/>
    <w:rsid w:val="00623BD5"/>
    <w:rsid w:val="00624546"/>
    <w:rsid w:val="00624DEA"/>
    <w:rsid w:val="00625F25"/>
    <w:rsid w:val="00631FF6"/>
    <w:rsid w:val="0063264D"/>
    <w:rsid w:val="00634269"/>
    <w:rsid w:val="006367A2"/>
    <w:rsid w:val="0064214F"/>
    <w:rsid w:val="00644BC8"/>
    <w:rsid w:val="00645C7F"/>
    <w:rsid w:val="00650362"/>
    <w:rsid w:val="00650FF2"/>
    <w:rsid w:val="00653859"/>
    <w:rsid w:val="00654777"/>
    <w:rsid w:val="00654954"/>
    <w:rsid w:val="00657377"/>
    <w:rsid w:val="00657AD5"/>
    <w:rsid w:val="00670B55"/>
    <w:rsid w:val="006737CA"/>
    <w:rsid w:val="006749DE"/>
    <w:rsid w:val="00675B01"/>
    <w:rsid w:val="006761E1"/>
    <w:rsid w:val="0068005A"/>
    <w:rsid w:val="00680F4B"/>
    <w:rsid w:val="00681821"/>
    <w:rsid w:val="006836A9"/>
    <w:rsid w:val="00683E18"/>
    <w:rsid w:val="00686438"/>
    <w:rsid w:val="006871EA"/>
    <w:rsid w:val="00687715"/>
    <w:rsid w:val="00687A47"/>
    <w:rsid w:val="00687EF9"/>
    <w:rsid w:val="00690D09"/>
    <w:rsid w:val="0069168E"/>
    <w:rsid w:val="0069682B"/>
    <w:rsid w:val="006A01F8"/>
    <w:rsid w:val="006A124B"/>
    <w:rsid w:val="006A1D4C"/>
    <w:rsid w:val="006A1D7C"/>
    <w:rsid w:val="006A38CD"/>
    <w:rsid w:val="006A4F5A"/>
    <w:rsid w:val="006B084F"/>
    <w:rsid w:val="006C1DD5"/>
    <w:rsid w:val="006C1F6C"/>
    <w:rsid w:val="006C487B"/>
    <w:rsid w:val="006C6162"/>
    <w:rsid w:val="006C683B"/>
    <w:rsid w:val="006C6BC0"/>
    <w:rsid w:val="006C70E4"/>
    <w:rsid w:val="006D0501"/>
    <w:rsid w:val="006D0CF7"/>
    <w:rsid w:val="006D2C24"/>
    <w:rsid w:val="006D4520"/>
    <w:rsid w:val="006D4710"/>
    <w:rsid w:val="006D51A0"/>
    <w:rsid w:val="006D66B2"/>
    <w:rsid w:val="006D68AC"/>
    <w:rsid w:val="006D7AFD"/>
    <w:rsid w:val="006E0D8C"/>
    <w:rsid w:val="006E3A37"/>
    <w:rsid w:val="006E410F"/>
    <w:rsid w:val="006E4B91"/>
    <w:rsid w:val="006E59D6"/>
    <w:rsid w:val="006E70FB"/>
    <w:rsid w:val="006E76F8"/>
    <w:rsid w:val="006E7BD6"/>
    <w:rsid w:val="006E7E1B"/>
    <w:rsid w:val="006F0B3B"/>
    <w:rsid w:val="006F11A8"/>
    <w:rsid w:val="006F14A3"/>
    <w:rsid w:val="006F538A"/>
    <w:rsid w:val="006F6A06"/>
    <w:rsid w:val="006F72D6"/>
    <w:rsid w:val="00700A21"/>
    <w:rsid w:val="00700D43"/>
    <w:rsid w:val="00701372"/>
    <w:rsid w:val="007027AC"/>
    <w:rsid w:val="007041F4"/>
    <w:rsid w:val="00704837"/>
    <w:rsid w:val="00705BF3"/>
    <w:rsid w:val="00706064"/>
    <w:rsid w:val="007065AD"/>
    <w:rsid w:val="007068FC"/>
    <w:rsid w:val="00710FDE"/>
    <w:rsid w:val="007128D2"/>
    <w:rsid w:val="00717522"/>
    <w:rsid w:val="00721DEA"/>
    <w:rsid w:val="00723122"/>
    <w:rsid w:val="00723251"/>
    <w:rsid w:val="00723745"/>
    <w:rsid w:val="007237F7"/>
    <w:rsid w:val="00724CF5"/>
    <w:rsid w:val="007253F8"/>
    <w:rsid w:val="00725D08"/>
    <w:rsid w:val="007279A4"/>
    <w:rsid w:val="00730907"/>
    <w:rsid w:val="0073163D"/>
    <w:rsid w:val="00731A5E"/>
    <w:rsid w:val="007328BB"/>
    <w:rsid w:val="00732B08"/>
    <w:rsid w:val="00732E13"/>
    <w:rsid w:val="00734D1C"/>
    <w:rsid w:val="00735FA6"/>
    <w:rsid w:val="00736CCD"/>
    <w:rsid w:val="00737679"/>
    <w:rsid w:val="007424F4"/>
    <w:rsid w:val="007436CF"/>
    <w:rsid w:val="00746DC7"/>
    <w:rsid w:val="00747873"/>
    <w:rsid w:val="00747BEC"/>
    <w:rsid w:val="00747E1F"/>
    <w:rsid w:val="0075005E"/>
    <w:rsid w:val="00750D1E"/>
    <w:rsid w:val="00750F3E"/>
    <w:rsid w:val="00751841"/>
    <w:rsid w:val="007532D5"/>
    <w:rsid w:val="007545A6"/>
    <w:rsid w:val="00754905"/>
    <w:rsid w:val="00754F31"/>
    <w:rsid w:val="007550FF"/>
    <w:rsid w:val="0076147A"/>
    <w:rsid w:val="007616B0"/>
    <w:rsid w:val="00761DF8"/>
    <w:rsid w:val="00765384"/>
    <w:rsid w:val="007678F4"/>
    <w:rsid w:val="00772253"/>
    <w:rsid w:val="007726B5"/>
    <w:rsid w:val="00773826"/>
    <w:rsid w:val="00774BFE"/>
    <w:rsid w:val="0077563D"/>
    <w:rsid w:val="007772B3"/>
    <w:rsid w:val="007772CF"/>
    <w:rsid w:val="00783BFB"/>
    <w:rsid w:val="00784794"/>
    <w:rsid w:val="007852E0"/>
    <w:rsid w:val="00785DD0"/>
    <w:rsid w:val="00791EC3"/>
    <w:rsid w:val="00792211"/>
    <w:rsid w:val="007926BB"/>
    <w:rsid w:val="0079345A"/>
    <w:rsid w:val="007938AF"/>
    <w:rsid w:val="007A11D5"/>
    <w:rsid w:val="007A17AE"/>
    <w:rsid w:val="007A2381"/>
    <w:rsid w:val="007A25A6"/>
    <w:rsid w:val="007A341D"/>
    <w:rsid w:val="007A4690"/>
    <w:rsid w:val="007A4E58"/>
    <w:rsid w:val="007A5CE6"/>
    <w:rsid w:val="007B191D"/>
    <w:rsid w:val="007B2716"/>
    <w:rsid w:val="007B296B"/>
    <w:rsid w:val="007B37EE"/>
    <w:rsid w:val="007B4C31"/>
    <w:rsid w:val="007B51EB"/>
    <w:rsid w:val="007B7B56"/>
    <w:rsid w:val="007C0DE9"/>
    <w:rsid w:val="007C23AD"/>
    <w:rsid w:val="007C2E71"/>
    <w:rsid w:val="007C56E3"/>
    <w:rsid w:val="007C61A3"/>
    <w:rsid w:val="007C6D71"/>
    <w:rsid w:val="007C6DE0"/>
    <w:rsid w:val="007C7047"/>
    <w:rsid w:val="007C75D1"/>
    <w:rsid w:val="007C7CA8"/>
    <w:rsid w:val="007D0406"/>
    <w:rsid w:val="007D1123"/>
    <w:rsid w:val="007D12B9"/>
    <w:rsid w:val="007D1CC8"/>
    <w:rsid w:val="007D262C"/>
    <w:rsid w:val="007D3526"/>
    <w:rsid w:val="007D4B57"/>
    <w:rsid w:val="007D64A7"/>
    <w:rsid w:val="007D7AFD"/>
    <w:rsid w:val="007E081F"/>
    <w:rsid w:val="007E16EE"/>
    <w:rsid w:val="007E6470"/>
    <w:rsid w:val="007F21F7"/>
    <w:rsid w:val="007F2C88"/>
    <w:rsid w:val="007F2CBD"/>
    <w:rsid w:val="007F4198"/>
    <w:rsid w:val="007F4664"/>
    <w:rsid w:val="007F51AB"/>
    <w:rsid w:val="007F5420"/>
    <w:rsid w:val="007F5B76"/>
    <w:rsid w:val="007F66E4"/>
    <w:rsid w:val="007F6CC2"/>
    <w:rsid w:val="007F7CB5"/>
    <w:rsid w:val="008004D8"/>
    <w:rsid w:val="008004FD"/>
    <w:rsid w:val="00800763"/>
    <w:rsid w:val="0080149B"/>
    <w:rsid w:val="00801E43"/>
    <w:rsid w:val="00802D5B"/>
    <w:rsid w:val="008043BC"/>
    <w:rsid w:val="00805331"/>
    <w:rsid w:val="0080621E"/>
    <w:rsid w:val="0080666B"/>
    <w:rsid w:val="008066EB"/>
    <w:rsid w:val="00806A8B"/>
    <w:rsid w:val="00807DF4"/>
    <w:rsid w:val="00810A1C"/>
    <w:rsid w:val="00812AF9"/>
    <w:rsid w:val="00813563"/>
    <w:rsid w:val="00814D48"/>
    <w:rsid w:val="008203AF"/>
    <w:rsid w:val="0082167B"/>
    <w:rsid w:val="00821CD5"/>
    <w:rsid w:val="00822A11"/>
    <w:rsid w:val="008262E4"/>
    <w:rsid w:val="00826BB4"/>
    <w:rsid w:val="00827F76"/>
    <w:rsid w:val="00830096"/>
    <w:rsid w:val="0083019F"/>
    <w:rsid w:val="00830C61"/>
    <w:rsid w:val="008310C7"/>
    <w:rsid w:val="008311F0"/>
    <w:rsid w:val="00834426"/>
    <w:rsid w:val="008350E8"/>
    <w:rsid w:val="00835699"/>
    <w:rsid w:val="008365FD"/>
    <w:rsid w:val="00836E93"/>
    <w:rsid w:val="0083708B"/>
    <w:rsid w:val="00837B9F"/>
    <w:rsid w:val="00840764"/>
    <w:rsid w:val="008410AA"/>
    <w:rsid w:val="0084111C"/>
    <w:rsid w:val="00841BBB"/>
    <w:rsid w:val="00842429"/>
    <w:rsid w:val="00842651"/>
    <w:rsid w:val="00842827"/>
    <w:rsid w:val="008429D4"/>
    <w:rsid w:val="00842DD4"/>
    <w:rsid w:val="0084308F"/>
    <w:rsid w:val="00843DA3"/>
    <w:rsid w:val="00844A25"/>
    <w:rsid w:val="008456BC"/>
    <w:rsid w:val="00845BA2"/>
    <w:rsid w:val="00851A24"/>
    <w:rsid w:val="00852EC6"/>
    <w:rsid w:val="00854356"/>
    <w:rsid w:val="00854A6F"/>
    <w:rsid w:val="00856A1C"/>
    <w:rsid w:val="00857B89"/>
    <w:rsid w:val="00857EFC"/>
    <w:rsid w:val="00861965"/>
    <w:rsid w:val="0086303D"/>
    <w:rsid w:val="00863B76"/>
    <w:rsid w:val="00867187"/>
    <w:rsid w:val="0087013A"/>
    <w:rsid w:val="00870E04"/>
    <w:rsid w:val="008722AC"/>
    <w:rsid w:val="0087271E"/>
    <w:rsid w:val="008728D9"/>
    <w:rsid w:val="008732B9"/>
    <w:rsid w:val="00873665"/>
    <w:rsid w:val="00875D73"/>
    <w:rsid w:val="00875E77"/>
    <w:rsid w:val="008773C6"/>
    <w:rsid w:val="00880C41"/>
    <w:rsid w:val="00881DA1"/>
    <w:rsid w:val="00881FC1"/>
    <w:rsid w:val="00882818"/>
    <w:rsid w:val="00883573"/>
    <w:rsid w:val="008835E3"/>
    <w:rsid w:val="00886DBB"/>
    <w:rsid w:val="0088732C"/>
    <w:rsid w:val="00890D1A"/>
    <w:rsid w:val="008914DB"/>
    <w:rsid w:val="00892AEF"/>
    <w:rsid w:val="0089399F"/>
    <w:rsid w:val="00893CC7"/>
    <w:rsid w:val="008940EE"/>
    <w:rsid w:val="008956E7"/>
    <w:rsid w:val="00895F60"/>
    <w:rsid w:val="00896017"/>
    <w:rsid w:val="00896BEC"/>
    <w:rsid w:val="00896DAF"/>
    <w:rsid w:val="00897B63"/>
    <w:rsid w:val="00897FD5"/>
    <w:rsid w:val="008A0F25"/>
    <w:rsid w:val="008A1C5C"/>
    <w:rsid w:val="008A3EB8"/>
    <w:rsid w:val="008A4929"/>
    <w:rsid w:val="008A4977"/>
    <w:rsid w:val="008A701B"/>
    <w:rsid w:val="008A7103"/>
    <w:rsid w:val="008B241E"/>
    <w:rsid w:val="008B3272"/>
    <w:rsid w:val="008B5C9A"/>
    <w:rsid w:val="008B5EA8"/>
    <w:rsid w:val="008B6C08"/>
    <w:rsid w:val="008B7418"/>
    <w:rsid w:val="008C0F95"/>
    <w:rsid w:val="008C185C"/>
    <w:rsid w:val="008C2303"/>
    <w:rsid w:val="008C2E86"/>
    <w:rsid w:val="008C44D5"/>
    <w:rsid w:val="008C5226"/>
    <w:rsid w:val="008C5E42"/>
    <w:rsid w:val="008C6E57"/>
    <w:rsid w:val="008D04AD"/>
    <w:rsid w:val="008D13BE"/>
    <w:rsid w:val="008D33AC"/>
    <w:rsid w:val="008D3435"/>
    <w:rsid w:val="008D346F"/>
    <w:rsid w:val="008D53C1"/>
    <w:rsid w:val="008D62DF"/>
    <w:rsid w:val="008D6302"/>
    <w:rsid w:val="008D7567"/>
    <w:rsid w:val="008D7B00"/>
    <w:rsid w:val="008D7E02"/>
    <w:rsid w:val="008E0891"/>
    <w:rsid w:val="008E130E"/>
    <w:rsid w:val="008E1D7F"/>
    <w:rsid w:val="008E3CA8"/>
    <w:rsid w:val="008E434A"/>
    <w:rsid w:val="008E4BE0"/>
    <w:rsid w:val="008F3DA9"/>
    <w:rsid w:val="008F40DB"/>
    <w:rsid w:val="008F546F"/>
    <w:rsid w:val="008F72CB"/>
    <w:rsid w:val="008F78B3"/>
    <w:rsid w:val="008F7C55"/>
    <w:rsid w:val="00900A07"/>
    <w:rsid w:val="00901886"/>
    <w:rsid w:val="0090271E"/>
    <w:rsid w:val="00903A6D"/>
    <w:rsid w:val="009045DE"/>
    <w:rsid w:val="009056E1"/>
    <w:rsid w:val="00905D68"/>
    <w:rsid w:val="00905D8F"/>
    <w:rsid w:val="00906516"/>
    <w:rsid w:val="00910FA2"/>
    <w:rsid w:val="009115BA"/>
    <w:rsid w:val="0091274A"/>
    <w:rsid w:val="00913424"/>
    <w:rsid w:val="00915A58"/>
    <w:rsid w:val="0091647D"/>
    <w:rsid w:val="0091757D"/>
    <w:rsid w:val="009202F9"/>
    <w:rsid w:val="009218EA"/>
    <w:rsid w:val="009219C6"/>
    <w:rsid w:val="00923F9E"/>
    <w:rsid w:val="00924BB7"/>
    <w:rsid w:val="00934584"/>
    <w:rsid w:val="00934C47"/>
    <w:rsid w:val="00934C73"/>
    <w:rsid w:val="00934CDC"/>
    <w:rsid w:val="009350AD"/>
    <w:rsid w:val="0093599D"/>
    <w:rsid w:val="0093750E"/>
    <w:rsid w:val="0093796B"/>
    <w:rsid w:val="00937DAB"/>
    <w:rsid w:val="00940880"/>
    <w:rsid w:val="009423C6"/>
    <w:rsid w:val="00942CC5"/>
    <w:rsid w:val="0094302D"/>
    <w:rsid w:val="009434C1"/>
    <w:rsid w:val="009449C0"/>
    <w:rsid w:val="00945B51"/>
    <w:rsid w:val="009463D4"/>
    <w:rsid w:val="00950790"/>
    <w:rsid w:val="00950BCA"/>
    <w:rsid w:val="009511DD"/>
    <w:rsid w:val="00951E6A"/>
    <w:rsid w:val="009521C4"/>
    <w:rsid w:val="0095267B"/>
    <w:rsid w:val="009526EE"/>
    <w:rsid w:val="00952BBF"/>
    <w:rsid w:val="00956594"/>
    <w:rsid w:val="009568CB"/>
    <w:rsid w:val="00957FFC"/>
    <w:rsid w:val="00960BB6"/>
    <w:rsid w:val="0096233E"/>
    <w:rsid w:val="00962948"/>
    <w:rsid w:val="00963E0F"/>
    <w:rsid w:val="009649FC"/>
    <w:rsid w:val="0096570C"/>
    <w:rsid w:val="0096590D"/>
    <w:rsid w:val="009661F8"/>
    <w:rsid w:val="0096664E"/>
    <w:rsid w:val="00966E1E"/>
    <w:rsid w:val="00967C6B"/>
    <w:rsid w:val="0097103B"/>
    <w:rsid w:val="0097135D"/>
    <w:rsid w:val="00974DBA"/>
    <w:rsid w:val="00975B5E"/>
    <w:rsid w:val="00976C28"/>
    <w:rsid w:val="009805A3"/>
    <w:rsid w:val="00982C75"/>
    <w:rsid w:val="009846A9"/>
    <w:rsid w:val="00984AB0"/>
    <w:rsid w:val="009854CA"/>
    <w:rsid w:val="009862A0"/>
    <w:rsid w:val="0098719F"/>
    <w:rsid w:val="00991C49"/>
    <w:rsid w:val="009924F4"/>
    <w:rsid w:val="00992828"/>
    <w:rsid w:val="0099465E"/>
    <w:rsid w:val="00994F6C"/>
    <w:rsid w:val="00995AB8"/>
    <w:rsid w:val="0099665D"/>
    <w:rsid w:val="009A08FF"/>
    <w:rsid w:val="009A2F9C"/>
    <w:rsid w:val="009A4138"/>
    <w:rsid w:val="009A4F70"/>
    <w:rsid w:val="009A50AC"/>
    <w:rsid w:val="009A563D"/>
    <w:rsid w:val="009A5AE9"/>
    <w:rsid w:val="009A5B53"/>
    <w:rsid w:val="009A79C8"/>
    <w:rsid w:val="009B0678"/>
    <w:rsid w:val="009B2F89"/>
    <w:rsid w:val="009B37A7"/>
    <w:rsid w:val="009B47B4"/>
    <w:rsid w:val="009B4A29"/>
    <w:rsid w:val="009B55C9"/>
    <w:rsid w:val="009B78D7"/>
    <w:rsid w:val="009C030E"/>
    <w:rsid w:val="009C0BB7"/>
    <w:rsid w:val="009C2AE8"/>
    <w:rsid w:val="009C2CF8"/>
    <w:rsid w:val="009C39A0"/>
    <w:rsid w:val="009C419F"/>
    <w:rsid w:val="009C6D46"/>
    <w:rsid w:val="009D013A"/>
    <w:rsid w:val="009D0551"/>
    <w:rsid w:val="009D1C6A"/>
    <w:rsid w:val="009D544B"/>
    <w:rsid w:val="009E0C54"/>
    <w:rsid w:val="009E272A"/>
    <w:rsid w:val="009E2AA9"/>
    <w:rsid w:val="009E4501"/>
    <w:rsid w:val="009E568C"/>
    <w:rsid w:val="009E56B9"/>
    <w:rsid w:val="009E6069"/>
    <w:rsid w:val="009E7CDB"/>
    <w:rsid w:val="009F0DBA"/>
    <w:rsid w:val="009F2500"/>
    <w:rsid w:val="009F420F"/>
    <w:rsid w:val="009F5AB4"/>
    <w:rsid w:val="009F7952"/>
    <w:rsid w:val="00A01DAD"/>
    <w:rsid w:val="00A01FE7"/>
    <w:rsid w:val="00A02600"/>
    <w:rsid w:val="00A02653"/>
    <w:rsid w:val="00A02D48"/>
    <w:rsid w:val="00A0342B"/>
    <w:rsid w:val="00A03CEA"/>
    <w:rsid w:val="00A04167"/>
    <w:rsid w:val="00A07B4B"/>
    <w:rsid w:val="00A11553"/>
    <w:rsid w:val="00A12C70"/>
    <w:rsid w:val="00A1453C"/>
    <w:rsid w:val="00A155F1"/>
    <w:rsid w:val="00A16839"/>
    <w:rsid w:val="00A20251"/>
    <w:rsid w:val="00A2135C"/>
    <w:rsid w:val="00A21613"/>
    <w:rsid w:val="00A218C9"/>
    <w:rsid w:val="00A21AD3"/>
    <w:rsid w:val="00A22F80"/>
    <w:rsid w:val="00A2363D"/>
    <w:rsid w:val="00A23E8E"/>
    <w:rsid w:val="00A25C2E"/>
    <w:rsid w:val="00A27AA7"/>
    <w:rsid w:val="00A27AB5"/>
    <w:rsid w:val="00A27E62"/>
    <w:rsid w:val="00A304C6"/>
    <w:rsid w:val="00A3082F"/>
    <w:rsid w:val="00A325BD"/>
    <w:rsid w:val="00A32EE0"/>
    <w:rsid w:val="00A3522A"/>
    <w:rsid w:val="00A354BA"/>
    <w:rsid w:val="00A375BE"/>
    <w:rsid w:val="00A378C9"/>
    <w:rsid w:val="00A41190"/>
    <w:rsid w:val="00A41EBB"/>
    <w:rsid w:val="00A44236"/>
    <w:rsid w:val="00A46CD1"/>
    <w:rsid w:val="00A502E3"/>
    <w:rsid w:val="00A506E4"/>
    <w:rsid w:val="00A5128C"/>
    <w:rsid w:val="00A51A3F"/>
    <w:rsid w:val="00A53531"/>
    <w:rsid w:val="00A53D44"/>
    <w:rsid w:val="00A57157"/>
    <w:rsid w:val="00A620F9"/>
    <w:rsid w:val="00A62945"/>
    <w:rsid w:val="00A63D80"/>
    <w:rsid w:val="00A64E1B"/>
    <w:rsid w:val="00A650EF"/>
    <w:rsid w:val="00A65788"/>
    <w:rsid w:val="00A65BC4"/>
    <w:rsid w:val="00A66D1A"/>
    <w:rsid w:val="00A67372"/>
    <w:rsid w:val="00A678F5"/>
    <w:rsid w:val="00A71C5F"/>
    <w:rsid w:val="00A71CCC"/>
    <w:rsid w:val="00A73DE0"/>
    <w:rsid w:val="00A7413E"/>
    <w:rsid w:val="00A7508A"/>
    <w:rsid w:val="00A76550"/>
    <w:rsid w:val="00A76ED1"/>
    <w:rsid w:val="00A77B2F"/>
    <w:rsid w:val="00A8065D"/>
    <w:rsid w:val="00A809F0"/>
    <w:rsid w:val="00A81037"/>
    <w:rsid w:val="00A812C1"/>
    <w:rsid w:val="00A816D8"/>
    <w:rsid w:val="00A81832"/>
    <w:rsid w:val="00A824E7"/>
    <w:rsid w:val="00A83265"/>
    <w:rsid w:val="00A85136"/>
    <w:rsid w:val="00A85AFD"/>
    <w:rsid w:val="00A85DAB"/>
    <w:rsid w:val="00A85E91"/>
    <w:rsid w:val="00A877F9"/>
    <w:rsid w:val="00A904CB"/>
    <w:rsid w:val="00A90986"/>
    <w:rsid w:val="00A91E8D"/>
    <w:rsid w:val="00A926B1"/>
    <w:rsid w:val="00A92D40"/>
    <w:rsid w:val="00A93195"/>
    <w:rsid w:val="00A93236"/>
    <w:rsid w:val="00A9344A"/>
    <w:rsid w:val="00A944D5"/>
    <w:rsid w:val="00A94DA1"/>
    <w:rsid w:val="00A94F47"/>
    <w:rsid w:val="00A970FB"/>
    <w:rsid w:val="00A97A20"/>
    <w:rsid w:val="00A97E19"/>
    <w:rsid w:val="00AA0EBF"/>
    <w:rsid w:val="00AA29FC"/>
    <w:rsid w:val="00AA41DD"/>
    <w:rsid w:val="00AA5E5C"/>
    <w:rsid w:val="00AA67C7"/>
    <w:rsid w:val="00AA7FF0"/>
    <w:rsid w:val="00AB086D"/>
    <w:rsid w:val="00AB1D69"/>
    <w:rsid w:val="00AB314B"/>
    <w:rsid w:val="00AB3FC4"/>
    <w:rsid w:val="00AB5E6E"/>
    <w:rsid w:val="00AB6DC5"/>
    <w:rsid w:val="00AC2067"/>
    <w:rsid w:val="00AC2618"/>
    <w:rsid w:val="00AC4C03"/>
    <w:rsid w:val="00AC5CFD"/>
    <w:rsid w:val="00AC73C7"/>
    <w:rsid w:val="00AC784D"/>
    <w:rsid w:val="00AD1047"/>
    <w:rsid w:val="00AD162A"/>
    <w:rsid w:val="00AD22F9"/>
    <w:rsid w:val="00AD2B94"/>
    <w:rsid w:val="00AD39C9"/>
    <w:rsid w:val="00AD3F3C"/>
    <w:rsid w:val="00AD4754"/>
    <w:rsid w:val="00AD5555"/>
    <w:rsid w:val="00AD59FC"/>
    <w:rsid w:val="00AD6743"/>
    <w:rsid w:val="00AD70E3"/>
    <w:rsid w:val="00AE0753"/>
    <w:rsid w:val="00AE14D5"/>
    <w:rsid w:val="00AE2C06"/>
    <w:rsid w:val="00AE4E25"/>
    <w:rsid w:val="00AE57C1"/>
    <w:rsid w:val="00AE607A"/>
    <w:rsid w:val="00AE65AD"/>
    <w:rsid w:val="00AE7257"/>
    <w:rsid w:val="00AF063B"/>
    <w:rsid w:val="00AF09E9"/>
    <w:rsid w:val="00AF0B9D"/>
    <w:rsid w:val="00AF0C14"/>
    <w:rsid w:val="00AF14D2"/>
    <w:rsid w:val="00AF3690"/>
    <w:rsid w:val="00AF3918"/>
    <w:rsid w:val="00AF5D65"/>
    <w:rsid w:val="00AF5D8E"/>
    <w:rsid w:val="00B0157E"/>
    <w:rsid w:val="00B02B17"/>
    <w:rsid w:val="00B03EB0"/>
    <w:rsid w:val="00B0427A"/>
    <w:rsid w:val="00B048E6"/>
    <w:rsid w:val="00B04C7F"/>
    <w:rsid w:val="00B04C9C"/>
    <w:rsid w:val="00B072F4"/>
    <w:rsid w:val="00B07A7A"/>
    <w:rsid w:val="00B11B0C"/>
    <w:rsid w:val="00B12041"/>
    <w:rsid w:val="00B12D78"/>
    <w:rsid w:val="00B14037"/>
    <w:rsid w:val="00B14236"/>
    <w:rsid w:val="00B15835"/>
    <w:rsid w:val="00B168A0"/>
    <w:rsid w:val="00B1798B"/>
    <w:rsid w:val="00B17B8F"/>
    <w:rsid w:val="00B2012E"/>
    <w:rsid w:val="00B20584"/>
    <w:rsid w:val="00B21AB5"/>
    <w:rsid w:val="00B222F4"/>
    <w:rsid w:val="00B2368A"/>
    <w:rsid w:val="00B2370C"/>
    <w:rsid w:val="00B2463A"/>
    <w:rsid w:val="00B259DD"/>
    <w:rsid w:val="00B27A7E"/>
    <w:rsid w:val="00B31FA7"/>
    <w:rsid w:val="00B33C18"/>
    <w:rsid w:val="00B348B0"/>
    <w:rsid w:val="00B35F50"/>
    <w:rsid w:val="00B37DE7"/>
    <w:rsid w:val="00B37E3F"/>
    <w:rsid w:val="00B40585"/>
    <w:rsid w:val="00B41473"/>
    <w:rsid w:val="00B431FB"/>
    <w:rsid w:val="00B43946"/>
    <w:rsid w:val="00B4456E"/>
    <w:rsid w:val="00B44E99"/>
    <w:rsid w:val="00B455EB"/>
    <w:rsid w:val="00B53DEF"/>
    <w:rsid w:val="00B55A17"/>
    <w:rsid w:val="00B56773"/>
    <w:rsid w:val="00B5710F"/>
    <w:rsid w:val="00B57EE1"/>
    <w:rsid w:val="00B602C2"/>
    <w:rsid w:val="00B6055B"/>
    <w:rsid w:val="00B60B23"/>
    <w:rsid w:val="00B610DB"/>
    <w:rsid w:val="00B614E4"/>
    <w:rsid w:val="00B63E10"/>
    <w:rsid w:val="00B66117"/>
    <w:rsid w:val="00B665B3"/>
    <w:rsid w:val="00B672E1"/>
    <w:rsid w:val="00B673FD"/>
    <w:rsid w:val="00B700AD"/>
    <w:rsid w:val="00B701D3"/>
    <w:rsid w:val="00B708B0"/>
    <w:rsid w:val="00B73C3B"/>
    <w:rsid w:val="00B74DF1"/>
    <w:rsid w:val="00B7543F"/>
    <w:rsid w:val="00B76200"/>
    <w:rsid w:val="00B76A2F"/>
    <w:rsid w:val="00B7751C"/>
    <w:rsid w:val="00B77E76"/>
    <w:rsid w:val="00B8003B"/>
    <w:rsid w:val="00B801DA"/>
    <w:rsid w:val="00B80BC0"/>
    <w:rsid w:val="00B810BB"/>
    <w:rsid w:val="00B81E47"/>
    <w:rsid w:val="00B81FB7"/>
    <w:rsid w:val="00B8296D"/>
    <w:rsid w:val="00B8536C"/>
    <w:rsid w:val="00B85B6B"/>
    <w:rsid w:val="00B9017A"/>
    <w:rsid w:val="00B90EAD"/>
    <w:rsid w:val="00B90FF2"/>
    <w:rsid w:val="00B9105E"/>
    <w:rsid w:val="00B91F96"/>
    <w:rsid w:val="00B9415D"/>
    <w:rsid w:val="00B961A4"/>
    <w:rsid w:val="00B962EB"/>
    <w:rsid w:val="00B967A0"/>
    <w:rsid w:val="00B968A6"/>
    <w:rsid w:val="00B9697F"/>
    <w:rsid w:val="00B9748D"/>
    <w:rsid w:val="00BA2D22"/>
    <w:rsid w:val="00BA2DAE"/>
    <w:rsid w:val="00BA30E5"/>
    <w:rsid w:val="00BA6E49"/>
    <w:rsid w:val="00BA6F48"/>
    <w:rsid w:val="00BA7135"/>
    <w:rsid w:val="00BA715C"/>
    <w:rsid w:val="00BA7BBF"/>
    <w:rsid w:val="00BB1A28"/>
    <w:rsid w:val="00BB27FA"/>
    <w:rsid w:val="00BB373D"/>
    <w:rsid w:val="00BB41B5"/>
    <w:rsid w:val="00BB742C"/>
    <w:rsid w:val="00BB75E1"/>
    <w:rsid w:val="00BC12F1"/>
    <w:rsid w:val="00BC1512"/>
    <w:rsid w:val="00BC15B7"/>
    <w:rsid w:val="00BC2EBD"/>
    <w:rsid w:val="00BC30AE"/>
    <w:rsid w:val="00BC32A4"/>
    <w:rsid w:val="00BC386F"/>
    <w:rsid w:val="00BC4FC7"/>
    <w:rsid w:val="00BC5287"/>
    <w:rsid w:val="00BC59EB"/>
    <w:rsid w:val="00BC65CC"/>
    <w:rsid w:val="00BD13EF"/>
    <w:rsid w:val="00BD1460"/>
    <w:rsid w:val="00BD1AD7"/>
    <w:rsid w:val="00BD29DE"/>
    <w:rsid w:val="00BD2ED3"/>
    <w:rsid w:val="00BD557B"/>
    <w:rsid w:val="00BD7107"/>
    <w:rsid w:val="00BD7E35"/>
    <w:rsid w:val="00BE3222"/>
    <w:rsid w:val="00BE3BB8"/>
    <w:rsid w:val="00BE3D48"/>
    <w:rsid w:val="00BE5398"/>
    <w:rsid w:val="00BE56A8"/>
    <w:rsid w:val="00BE5BBF"/>
    <w:rsid w:val="00BE61A4"/>
    <w:rsid w:val="00BE75AF"/>
    <w:rsid w:val="00BE7628"/>
    <w:rsid w:val="00BF09A1"/>
    <w:rsid w:val="00BF0C5E"/>
    <w:rsid w:val="00BF14C1"/>
    <w:rsid w:val="00BF1D0E"/>
    <w:rsid w:val="00BF1DDD"/>
    <w:rsid w:val="00BF3DFC"/>
    <w:rsid w:val="00BF4C9F"/>
    <w:rsid w:val="00BF5092"/>
    <w:rsid w:val="00BF5B10"/>
    <w:rsid w:val="00BF674E"/>
    <w:rsid w:val="00C01CDA"/>
    <w:rsid w:val="00C02441"/>
    <w:rsid w:val="00C03816"/>
    <w:rsid w:val="00C0421F"/>
    <w:rsid w:val="00C045BA"/>
    <w:rsid w:val="00C051B1"/>
    <w:rsid w:val="00C0530A"/>
    <w:rsid w:val="00C05943"/>
    <w:rsid w:val="00C06239"/>
    <w:rsid w:val="00C0703F"/>
    <w:rsid w:val="00C07D8B"/>
    <w:rsid w:val="00C10B5C"/>
    <w:rsid w:val="00C1157F"/>
    <w:rsid w:val="00C120FF"/>
    <w:rsid w:val="00C12471"/>
    <w:rsid w:val="00C126D6"/>
    <w:rsid w:val="00C128A2"/>
    <w:rsid w:val="00C1293E"/>
    <w:rsid w:val="00C13D28"/>
    <w:rsid w:val="00C13E82"/>
    <w:rsid w:val="00C14DF0"/>
    <w:rsid w:val="00C15227"/>
    <w:rsid w:val="00C152F7"/>
    <w:rsid w:val="00C15612"/>
    <w:rsid w:val="00C15A8C"/>
    <w:rsid w:val="00C168C8"/>
    <w:rsid w:val="00C16DC4"/>
    <w:rsid w:val="00C21FCC"/>
    <w:rsid w:val="00C23089"/>
    <w:rsid w:val="00C248CA"/>
    <w:rsid w:val="00C25068"/>
    <w:rsid w:val="00C25335"/>
    <w:rsid w:val="00C268A8"/>
    <w:rsid w:val="00C26DD1"/>
    <w:rsid w:val="00C2736E"/>
    <w:rsid w:val="00C301FB"/>
    <w:rsid w:val="00C3153A"/>
    <w:rsid w:val="00C3271E"/>
    <w:rsid w:val="00C33AC9"/>
    <w:rsid w:val="00C353B3"/>
    <w:rsid w:val="00C3587A"/>
    <w:rsid w:val="00C36423"/>
    <w:rsid w:val="00C365D3"/>
    <w:rsid w:val="00C372E2"/>
    <w:rsid w:val="00C37BCA"/>
    <w:rsid w:val="00C4219D"/>
    <w:rsid w:val="00C42660"/>
    <w:rsid w:val="00C43346"/>
    <w:rsid w:val="00C443A4"/>
    <w:rsid w:val="00C46D91"/>
    <w:rsid w:val="00C47129"/>
    <w:rsid w:val="00C51FEB"/>
    <w:rsid w:val="00C54A0A"/>
    <w:rsid w:val="00C56097"/>
    <w:rsid w:val="00C60A2F"/>
    <w:rsid w:val="00C6258F"/>
    <w:rsid w:val="00C648EF"/>
    <w:rsid w:val="00C7005D"/>
    <w:rsid w:val="00C709EB"/>
    <w:rsid w:val="00C7109E"/>
    <w:rsid w:val="00C71BDB"/>
    <w:rsid w:val="00C72599"/>
    <w:rsid w:val="00C73BF1"/>
    <w:rsid w:val="00C7427B"/>
    <w:rsid w:val="00C768EC"/>
    <w:rsid w:val="00C76EED"/>
    <w:rsid w:val="00C812AE"/>
    <w:rsid w:val="00C85788"/>
    <w:rsid w:val="00C8615C"/>
    <w:rsid w:val="00C866D5"/>
    <w:rsid w:val="00C866D8"/>
    <w:rsid w:val="00C86ACF"/>
    <w:rsid w:val="00C87779"/>
    <w:rsid w:val="00C87ECB"/>
    <w:rsid w:val="00C919EC"/>
    <w:rsid w:val="00C91AA9"/>
    <w:rsid w:val="00C91EAA"/>
    <w:rsid w:val="00C9434B"/>
    <w:rsid w:val="00C96E1F"/>
    <w:rsid w:val="00C971AA"/>
    <w:rsid w:val="00C97D58"/>
    <w:rsid w:val="00CA27E7"/>
    <w:rsid w:val="00CA462D"/>
    <w:rsid w:val="00CA62B9"/>
    <w:rsid w:val="00CA74FF"/>
    <w:rsid w:val="00CB30DE"/>
    <w:rsid w:val="00CB4C38"/>
    <w:rsid w:val="00CB4EC1"/>
    <w:rsid w:val="00CB59C2"/>
    <w:rsid w:val="00CC065E"/>
    <w:rsid w:val="00CC07E9"/>
    <w:rsid w:val="00CC0A28"/>
    <w:rsid w:val="00CC1A11"/>
    <w:rsid w:val="00CC23DB"/>
    <w:rsid w:val="00CC2A83"/>
    <w:rsid w:val="00CC3828"/>
    <w:rsid w:val="00CC3F6A"/>
    <w:rsid w:val="00CC41D8"/>
    <w:rsid w:val="00CC42D3"/>
    <w:rsid w:val="00CC62C0"/>
    <w:rsid w:val="00CC78F9"/>
    <w:rsid w:val="00CD0596"/>
    <w:rsid w:val="00CD07A0"/>
    <w:rsid w:val="00CD15D7"/>
    <w:rsid w:val="00CD1865"/>
    <w:rsid w:val="00CD2DF5"/>
    <w:rsid w:val="00CD35CE"/>
    <w:rsid w:val="00CD36C6"/>
    <w:rsid w:val="00CD6149"/>
    <w:rsid w:val="00CD77A2"/>
    <w:rsid w:val="00CE14FD"/>
    <w:rsid w:val="00CE200D"/>
    <w:rsid w:val="00CE3DED"/>
    <w:rsid w:val="00CE4482"/>
    <w:rsid w:val="00CE48E1"/>
    <w:rsid w:val="00CE5271"/>
    <w:rsid w:val="00CE64B5"/>
    <w:rsid w:val="00CE74F3"/>
    <w:rsid w:val="00CF0D14"/>
    <w:rsid w:val="00CF239E"/>
    <w:rsid w:val="00CF4CCA"/>
    <w:rsid w:val="00D01590"/>
    <w:rsid w:val="00D020B6"/>
    <w:rsid w:val="00D0263B"/>
    <w:rsid w:val="00D06168"/>
    <w:rsid w:val="00D0710D"/>
    <w:rsid w:val="00D10051"/>
    <w:rsid w:val="00D10AB3"/>
    <w:rsid w:val="00D111B6"/>
    <w:rsid w:val="00D11552"/>
    <w:rsid w:val="00D11C70"/>
    <w:rsid w:val="00D1252C"/>
    <w:rsid w:val="00D1256E"/>
    <w:rsid w:val="00D129F4"/>
    <w:rsid w:val="00D14E22"/>
    <w:rsid w:val="00D15D02"/>
    <w:rsid w:val="00D201A7"/>
    <w:rsid w:val="00D203E3"/>
    <w:rsid w:val="00D21043"/>
    <w:rsid w:val="00D211B1"/>
    <w:rsid w:val="00D2195D"/>
    <w:rsid w:val="00D22350"/>
    <w:rsid w:val="00D24C90"/>
    <w:rsid w:val="00D267FF"/>
    <w:rsid w:val="00D26ECD"/>
    <w:rsid w:val="00D277E2"/>
    <w:rsid w:val="00D30577"/>
    <w:rsid w:val="00D31B72"/>
    <w:rsid w:val="00D32D74"/>
    <w:rsid w:val="00D35B5F"/>
    <w:rsid w:val="00D35C4C"/>
    <w:rsid w:val="00D365DD"/>
    <w:rsid w:val="00D36623"/>
    <w:rsid w:val="00D37539"/>
    <w:rsid w:val="00D40307"/>
    <w:rsid w:val="00D42185"/>
    <w:rsid w:val="00D424BA"/>
    <w:rsid w:val="00D439C8"/>
    <w:rsid w:val="00D44CF8"/>
    <w:rsid w:val="00D46D59"/>
    <w:rsid w:val="00D47FC5"/>
    <w:rsid w:val="00D508C8"/>
    <w:rsid w:val="00D528D3"/>
    <w:rsid w:val="00D52CC9"/>
    <w:rsid w:val="00D564E6"/>
    <w:rsid w:val="00D57E82"/>
    <w:rsid w:val="00D57F9A"/>
    <w:rsid w:val="00D6045F"/>
    <w:rsid w:val="00D61BC4"/>
    <w:rsid w:val="00D62159"/>
    <w:rsid w:val="00D62708"/>
    <w:rsid w:val="00D64BE0"/>
    <w:rsid w:val="00D65A77"/>
    <w:rsid w:val="00D65B93"/>
    <w:rsid w:val="00D66813"/>
    <w:rsid w:val="00D6746C"/>
    <w:rsid w:val="00D7350D"/>
    <w:rsid w:val="00D73A2F"/>
    <w:rsid w:val="00D76D7A"/>
    <w:rsid w:val="00D80128"/>
    <w:rsid w:val="00D81586"/>
    <w:rsid w:val="00D82D2C"/>
    <w:rsid w:val="00D831E4"/>
    <w:rsid w:val="00D84181"/>
    <w:rsid w:val="00D846B1"/>
    <w:rsid w:val="00D84F8F"/>
    <w:rsid w:val="00D870AD"/>
    <w:rsid w:val="00D90D23"/>
    <w:rsid w:val="00D92179"/>
    <w:rsid w:val="00D92221"/>
    <w:rsid w:val="00D9430A"/>
    <w:rsid w:val="00D94C29"/>
    <w:rsid w:val="00D953B6"/>
    <w:rsid w:val="00D95706"/>
    <w:rsid w:val="00D964EE"/>
    <w:rsid w:val="00D96742"/>
    <w:rsid w:val="00D9687E"/>
    <w:rsid w:val="00DA0CF9"/>
    <w:rsid w:val="00DA183E"/>
    <w:rsid w:val="00DA2CDF"/>
    <w:rsid w:val="00DA30A7"/>
    <w:rsid w:val="00DA34CE"/>
    <w:rsid w:val="00DA3650"/>
    <w:rsid w:val="00DA542F"/>
    <w:rsid w:val="00DA543A"/>
    <w:rsid w:val="00DA668F"/>
    <w:rsid w:val="00DA6B61"/>
    <w:rsid w:val="00DA7604"/>
    <w:rsid w:val="00DB1312"/>
    <w:rsid w:val="00DB177B"/>
    <w:rsid w:val="00DB18C0"/>
    <w:rsid w:val="00DB2869"/>
    <w:rsid w:val="00DB3000"/>
    <w:rsid w:val="00DB5D65"/>
    <w:rsid w:val="00DB5EF4"/>
    <w:rsid w:val="00DB6DED"/>
    <w:rsid w:val="00DB7503"/>
    <w:rsid w:val="00DB7627"/>
    <w:rsid w:val="00DB7B26"/>
    <w:rsid w:val="00DC0AE5"/>
    <w:rsid w:val="00DC232D"/>
    <w:rsid w:val="00DC2AEA"/>
    <w:rsid w:val="00DC3AC5"/>
    <w:rsid w:val="00DC3F3A"/>
    <w:rsid w:val="00DC4733"/>
    <w:rsid w:val="00DC5833"/>
    <w:rsid w:val="00DC5E2A"/>
    <w:rsid w:val="00DC7DE4"/>
    <w:rsid w:val="00DD007A"/>
    <w:rsid w:val="00DD2752"/>
    <w:rsid w:val="00DD315C"/>
    <w:rsid w:val="00DD3AB2"/>
    <w:rsid w:val="00DD4C53"/>
    <w:rsid w:val="00DD5C2D"/>
    <w:rsid w:val="00DD7A51"/>
    <w:rsid w:val="00DD7EA1"/>
    <w:rsid w:val="00DE0191"/>
    <w:rsid w:val="00DE06D8"/>
    <w:rsid w:val="00DE1E1A"/>
    <w:rsid w:val="00DE2D05"/>
    <w:rsid w:val="00DE319E"/>
    <w:rsid w:val="00DE47A4"/>
    <w:rsid w:val="00DE55A3"/>
    <w:rsid w:val="00DE57E2"/>
    <w:rsid w:val="00DE5C9B"/>
    <w:rsid w:val="00DE7079"/>
    <w:rsid w:val="00DF0192"/>
    <w:rsid w:val="00DF2548"/>
    <w:rsid w:val="00DF4A96"/>
    <w:rsid w:val="00DF705F"/>
    <w:rsid w:val="00DF7534"/>
    <w:rsid w:val="00E010FF"/>
    <w:rsid w:val="00E015F0"/>
    <w:rsid w:val="00E03B16"/>
    <w:rsid w:val="00E03E41"/>
    <w:rsid w:val="00E0426C"/>
    <w:rsid w:val="00E074A5"/>
    <w:rsid w:val="00E12F0D"/>
    <w:rsid w:val="00E1432F"/>
    <w:rsid w:val="00E1457E"/>
    <w:rsid w:val="00E173F4"/>
    <w:rsid w:val="00E179EA"/>
    <w:rsid w:val="00E2036D"/>
    <w:rsid w:val="00E20466"/>
    <w:rsid w:val="00E208A0"/>
    <w:rsid w:val="00E236F4"/>
    <w:rsid w:val="00E2458B"/>
    <w:rsid w:val="00E2668A"/>
    <w:rsid w:val="00E27348"/>
    <w:rsid w:val="00E2797D"/>
    <w:rsid w:val="00E30644"/>
    <w:rsid w:val="00E317E0"/>
    <w:rsid w:val="00E32120"/>
    <w:rsid w:val="00E3230B"/>
    <w:rsid w:val="00E32F53"/>
    <w:rsid w:val="00E35193"/>
    <w:rsid w:val="00E364A7"/>
    <w:rsid w:val="00E42952"/>
    <w:rsid w:val="00E436AB"/>
    <w:rsid w:val="00E4731B"/>
    <w:rsid w:val="00E50080"/>
    <w:rsid w:val="00E501D6"/>
    <w:rsid w:val="00E51E78"/>
    <w:rsid w:val="00E522AD"/>
    <w:rsid w:val="00E5310B"/>
    <w:rsid w:val="00E53C6F"/>
    <w:rsid w:val="00E55F89"/>
    <w:rsid w:val="00E56959"/>
    <w:rsid w:val="00E56A58"/>
    <w:rsid w:val="00E57DB3"/>
    <w:rsid w:val="00E605EC"/>
    <w:rsid w:val="00E609F9"/>
    <w:rsid w:val="00E613C9"/>
    <w:rsid w:val="00E632C1"/>
    <w:rsid w:val="00E63334"/>
    <w:rsid w:val="00E65261"/>
    <w:rsid w:val="00E7027D"/>
    <w:rsid w:val="00E71FF2"/>
    <w:rsid w:val="00E73CF8"/>
    <w:rsid w:val="00E81FDD"/>
    <w:rsid w:val="00E82181"/>
    <w:rsid w:val="00E84685"/>
    <w:rsid w:val="00E84DC4"/>
    <w:rsid w:val="00E85377"/>
    <w:rsid w:val="00E87662"/>
    <w:rsid w:val="00E902FA"/>
    <w:rsid w:val="00E90F3B"/>
    <w:rsid w:val="00E913D7"/>
    <w:rsid w:val="00E92954"/>
    <w:rsid w:val="00E93369"/>
    <w:rsid w:val="00E93991"/>
    <w:rsid w:val="00E9455F"/>
    <w:rsid w:val="00E96976"/>
    <w:rsid w:val="00E96C4B"/>
    <w:rsid w:val="00EA0006"/>
    <w:rsid w:val="00EA0235"/>
    <w:rsid w:val="00EA0433"/>
    <w:rsid w:val="00EA0E3E"/>
    <w:rsid w:val="00EA12FB"/>
    <w:rsid w:val="00EA148B"/>
    <w:rsid w:val="00EA15D8"/>
    <w:rsid w:val="00EA2592"/>
    <w:rsid w:val="00EA25C9"/>
    <w:rsid w:val="00EA27BD"/>
    <w:rsid w:val="00EA308D"/>
    <w:rsid w:val="00EA3AF7"/>
    <w:rsid w:val="00EA3B93"/>
    <w:rsid w:val="00EA453D"/>
    <w:rsid w:val="00EA45EE"/>
    <w:rsid w:val="00EA4BBE"/>
    <w:rsid w:val="00EA5040"/>
    <w:rsid w:val="00EA52D6"/>
    <w:rsid w:val="00EA6862"/>
    <w:rsid w:val="00EA6AA2"/>
    <w:rsid w:val="00EB1D15"/>
    <w:rsid w:val="00EB2496"/>
    <w:rsid w:val="00EB384E"/>
    <w:rsid w:val="00EB490E"/>
    <w:rsid w:val="00EB4E29"/>
    <w:rsid w:val="00EB55D6"/>
    <w:rsid w:val="00EC09F7"/>
    <w:rsid w:val="00EC1B38"/>
    <w:rsid w:val="00EC2794"/>
    <w:rsid w:val="00EC52CD"/>
    <w:rsid w:val="00EC5D23"/>
    <w:rsid w:val="00ED0F3A"/>
    <w:rsid w:val="00ED2D26"/>
    <w:rsid w:val="00ED2D3E"/>
    <w:rsid w:val="00ED3B1E"/>
    <w:rsid w:val="00ED3CFF"/>
    <w:rsid w:val="00ED4198"/>
    <w:rsid w:val="00ED4300"/>
    <w:rsid w:val="00ED4601"/>
    <w:rsid w:val="00ED6E29"/>
    <w:rsid w:val="00EE0208"/>
    <w:rsid w:val="00EE0EE8"/>
    <w:rsid w:val="00EE19A3"/>
    <w:rsid w:val="00EE1AD2"/>
    <w:rsid w:val="00EE1DD1"/>
    <w:rsid w:val="00EE2158"/>
    <w:rsid w:val="00EE217E"/>
    <w:rsid w:val="00EE24A0"/>
    <w:rsid w:val="00EE540D"/>
    <w:rsid w:val="00EE547A"/>
    <w:rsid w:val="00EE5A69"/>
    <w:rsid w:val="00EF2A20"/>
    <w:rsid w:val="00EF2DA5"/>
    <w:rsid w:val="00EF35C2"/>
    <w:rsid w:val="00EF3EE1"/>
    <w:rsid w:val="00EF417E"/>
    <w:rsid w:val="00EF6E4D"/>
    <w:rsid w:val="00EF78F3"/>
    <w:rsid w:val="00F00D65"/>
    <w:rsid w:val="00F017E0"/>
    <w:rsid w:val="00F02397"/>
    <w:rsid w:val="00F03B29"/>
    <w:rsid w:val="00F04B0E"/>
    <w:rsid w:val="00F04C2D"/>
    <w:rsid w:val="00F06736"/>
    <w:rsid w:val="00F0772B"/>
    <w:rsid w:val="00F108A7"/>
    <w:rsid w:val="00F1116F"/>
    <w:rsid w:val="00F12317"/>
    <w:rsid w:val="00F1290A"/>
    <w:rsid w:val="00F14CFF"/>
    <w:rsid w:val="00F17919"/>
    <w:rsid w:val="00F207FD"/>
    <w:rsid w:val="00F229E2"/>
    <w:rsid w:val="00F22C43"/>
    <w:rsid w:val="00F25605"/>
    <w:rsid w:val="00F25B5E"/>
    <w:rsid w:val="00F25DA9"/>
    <w:rsid w:val="00F31448"/>
    <w:rsid w:val="00F33344"/>
    <w:rsid w:val="00F33EDE"/>
    <w:rsid w:val="00F352F2"/>
    <w:rsid w:val="00F35BCF"/>
    <w:rsid w:val="00F35D9F"/>
    <w:rsid w:val="00F362B7"/>
    <w:rsid w:val="00F36657"/>
    <w:rsid w:val="00F378A4"/>
    <w:rsid w:val="00F37957"/>
    <w:rsid w:val="00F40EAC"/>
    <w:rsid w:val="00F436A2"/>
    <w:rsid w:val="00F44ABF"/>
    <w:rsid w:val="00F461F2"/>
    <w:rsid w:val="00F46226"/>
    <w:rsid w:val="00F50963"/>
    <w:rsid w:val="00F50C44"/>
    <w:rsid w:val="00F51F72"/>
    <w:rsid w:val="00F52B2A"/>
    <w:rsid w:val="00F53DC9"/>
    <w:rsid w:val="00F54871"/>
    <w:rsid w:val="00F54AF5"/>
    <w:rsid w:val="00F54F49"/>
    <w:rsid w:val="00F55C95"/>
    <w:rsid w:val="00F55E3B"/>
    <w:rsid w:val="00F60254"/>
    <w:rsid w:val="00F61A83"/>
    <w:rsid w:val="00F6281D"/>
    <w:rsid w:val="00F62FCB"/>
    <w:rsid w:val="00F65448"/>
    <w:rsid w:val="00F65563"/>
    <w:rsid w:val="00F658E6"/>
    <w:rsid w:val="00F7222B"/>
    <w:rsid w:val="00F75577"/>
    <w:rsid w:val="00F76CAA"/>
    <w:rsid w:val="00F775A0"/>
    <w:rsid w:val="00F77C85"/>
    <w:rsid w:val="00F80924"/>
    <w:rsid w:val="00F80DEA"/>
    <w:rsid w:val="00F81C50"/>
    <w:rsid w:val="00F832DA"/>
    <w:rsid w:val="00F83385"/>
    <w:rsid w:val="00F85994"/>
    <w:rsid w:val="00F85E3C"/>
    <w:rsid w:val="00F86A00"/>
    <w:rsid w:val="00F9147C"/>
    <w:rsid w:val="00F93840"/>
    <w:rsid w:val="00F93FD7"/>
    <w:rsid w:val="00F942E6"/>
    <w:rsid w:val="00F9574C"/>
    <w:rsid w:val="00F9627E"/>
    <w:rsid w:val="00F96413"/>
    <w:rsid w:val="00F97315"/>
    <w:rsid w:val="00F9734D"/>
    <w:rsid w:val="00FA0932"/>
    <w:rsid w:val="00FA12D3"/>
    <w:rsid w:val="00FA20E4"/>
    <w:rsid w:val="00FA2FD7"/>
    <w:rsid w:val="00FA4E13"/>
    <w:rsid w:val="00FA53AD"/>
    <w:rsid w:val="00FA5465"/>
    <w:rsid w:val="00FA57DE"/>
    <w:rsid w:val="00FA5C57"/>
    <w:rsid w:val="00FA614B"/>
    <w:rsid w:val="00FA7687"/>
    <w:rsid w:val="00FB090E"/>
    <w:rsid w:val="00FB17C3"/>
    <w:rsid w:val="00FB2F67"/>
    <w:rsid w:val="00FB65FA"/>
    <w:rsid w:val="00FB7998"/>
    <w:rsid w:val="00FC082C"/>
    <w:rsid w:val="00FC213A"/>
    <w:rsid w:val="00FC4E1B"/>
    <w:rsid w:val="00FC58B2"/>
    <w:rsid w:val="00FD1D4E"/>
    <w:rsid w:val="00FD2F62"/>
    <w:rsid w:val="00FD4332"/>
    <w:rsid w:val="00FD5BDC"/>
    <w:rsid w:val="00FD6920"/>
    <w:rsid w:val="00FD6CA3"/>
    <w:rsid w:val="00FD7188"/>
    <w:rsid w:val="00FD74D1"/>
    <w:rsid w:val="00FD797B"/>
    <w:rsid w:val="00FD7AFB"/>
    <w:rsid w:val="00FD7C07"/>
    <w:rsid w:val="00FE12B6"/>
    <w:rsid w:val="00FE1356"/>
    <w:rsid w:val="00FE1781"/>
    <w:rsid w:val="00FE237E"/>
    <w:rsid w:val="00FE319C"/>
    <w:rsid w:val="00FE4B9B"/>
    <w:rsid w:val="00FE4D95"/>
    <w:rsid w:val="00FE6CB2"/>
    <w:rsid w:val="00FF18CF"/>
    <w:rsid w:val="00FF3F98"/>
    <w:rsid w:val="00FF536F"/>
    <w:rsid w:val="00FF640F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7D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5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D1AD7"/>
  </w:style>
  <w:style w:type="paragraph" w:styleId="BalloonText">
    <w:name w:val="Balloon Text"/>
    <w:basedOn w:val="Normal"/>
    <w:link w:val="BalloonTextChar"/>
    <w:uiPriority w:val="99"/>
    <w:semiHidden/>
    <w:unhideWhenUsed/>
    <w:rsid w:val="00A741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3E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A7413E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413E"/>
    <w:rPr>
      <w:rFonts w:ascii="Courier New" w:eastAsia="Times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5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D1AD7"/>
  </w:style>
  <w:style w:type="paragraph" w:styleId="BalloonText">
    <w:name w:val="Balloon Text"/>
    <w:basedOn w:val="Normal"/>
    <w:link w:val="BalloonTextChar"/>
    <w:uiPriority w:val="99"/>
    <w:semiHidden/>
    <w:unhideWhenUsed/>
    <w:rsid w:val="00A741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3E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A7413E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413E"/>
    <w:rPr>
      <w:rFonts w:ascii="Courier New" w:eastAsia="Times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HPL</cp:lastModifiedBy>
  <cp:revision>2</cp:revision>
  <cp:lastPrinted>2015-04-30T19:48:00Z</cp:lastPrinted>
  <dcterms:created xsi:type="dcterms:W3CDTF">2017-08-16T23:35:00Z</dcterms:created>
  <dcterms:modified xsi:type="dcterms:W3CDTF">2017-08-16T23:35:00Z</dcterms:modified>
</cp:coreProperties>
</file>